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18" w:rsidRDefault="00D52018" w:rsidP="00D52018">
      <w:pPr>
        <w:pStyle w:val="Teksttreci30"/>
        <w:shd w:val="clear" w:color="auto" w:fill="auto"/>
        <w:spacing w:after="70" w:line="170" w:lineRule="exact"/>
        <w:rPr>
          <w:rFonts w:ascii="Calibri" w:hAnsi="Calibri"/>
          <w:b/>
          <w:i w:val="0"/>
          <w:sz w:val="24"/>
          <w:szCs w:val="24"/>
          <w:u w:val="single"/>
        </w:rPr>
      </w:pPr>
      <w:r>
        <w:rPr>
          <w:rStyle w:val="Teksttreci3"/>
          <w:rFonts w:ascii="Calibri" w:hAnsi="Calibri"/>
          <w:b/>
          <w:i/>
          <w:iCs/>
          <w:color w:val="000000"/>
          <w:sz w:val="24"/>
          <w:szCs w:val="24"/>
          <w:u w:val="single"/>
        </w:rPr>
        <w:t xml:space="preserve">  </w:t>
      </w:r>
      <w:bookmarkStart w:id="0" w:name="bookmark0"/>
      <w:r>
        <w:rPr>
          <w:rStyle w:val="Teksttreci3"/>
          <w:rFonts w:ascii="Calibri" w:hAnsi="Calibri"/>
          <w:b/>
          <w:i/>
          <w:iCs/>
          <w:color w:val="000000"/>
          <w:sz w:val="24"/>
          <w:szCs w:val="24"/>
          <w:u w:val="single"/>
        </w:rPr>
        <w:t>Najważniejsze przy ocenianiu jest widzenie w każdym uczniu osoby.</w:t>
      </w:r>
    </w:p>
    <w:p w:rsidR="00D52018" w:rsidRDefault="00D52018" w:rsidP="00D52018">
      <w:pPr>
        <w:pStyle w:val="Teksttreci40"/>
        <w:shd w:val="clear" w:color="auto" w:fill="auto"/>
        <w:spacing w:before="0" w:after="181" w:line="170" w:lineRule="exact"/>
        <w:rPr>
          <w:rFonts w:ascii="Calibri" w:hAnsi="Calibri"/>
          <w:sz w:val="22"/>
          <w:szCs w:val="22"/>
        </w:rPr>
      </w:pPr>
    </w:p>
    <w:p w:rsidR="00D52018" w:rsidRDefault="00D52018" w:rsidP="003C2364">
      <w:pPr>
        <w:pStyle w:val="Nagwek10"/>
        <w:shd w:val="clear" w:color="auto" w:fill="auto"/>
        <w:spacing w:after="20" w:line="280" w:lineRule="exact"/>
        <w:rPr>
          <w:rStyle w:val="Nagwek1"/>
          <w:b/>
          <w:bCs/>
          <w:color w:val="000000"/>
          <w:sz w:val="20"/>
          <w:szCs w:val="2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jc w:val="both"/>
        <w:rPr>
          <w:rStyle w:val="Nagwek1"/>
          <w:b/>
          <w:bCs/>
          <w:color w:val="00000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jc w:val="both"/>
        <w:rPr>
          <w:rStyle w:val="Nagwek1"/>
          <w:b/>
          <w:bCs/>
          <w:color w:val="00000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jc w:val="both"/>
        <w:rPr>
          <w:rStyle w:val="Nagwek1"/>
          <w:b/>
          <w:bCs/>
          <w:color w:val="00000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jc w:val="both"/>
        <w:rPr>
          <w:rStyle w:val="Nagwek1"/>
          <w:b/>
          <w:bCs/>
          <w:color w:val="000000"/>
        </w:rPr>
      </w:pPr>
    </w:p>
    <w:p w:rsidR="00D52018" w:rsidRDefault="00A04D66" w:rsidP="00D52018">
      <w:pPr>
        <w:pStyle w:val="Nagwek10"/>
        <w:shd w:val="clear" w:color="auto" w:fill="auto"/>
        <w:spacing w:after="20" w:line="360" w:lineRule="auto"/>
        <w:rPr>
          <w:rStyle w:val="Nagwek1"/>
          <w:rFonts w:ascii="Calibri" w:hAnsi="Calibri"/>
          <w:b/>
          <w:bCs/>
          <w:color w:val="000000"/>
          <w:sz w:val="32"/>
          <w:szCs w:val="32"/>
        </w:rPr>
      </w:pPr>
      <w:r w:rsidRPr="00A04D66">
        <w:rPr>
          <w:rFonts w:asciiTheme="minorHAnsi" w:eastAsia="Times New Roman" w:hAnsiTheme="minorHAnsi"/>
          <w:sz w:val="32"/>
          <w:szCs w:val="32"/>
          <w:lang w:eastAsia="zh-CN"/>
        </w:rPr>
        <w:t xml:space="preserve">SZKOŁA PODSTAWOWA IM. MIECZYSŁAWA ROMANOWSKIEGO </w:t>
      </w:r>
      <w:r>
        <w:rPr>
          <w:rFonts w:asciiTheme="minorHAnsi" w:eastAsia="Times New Roman" w:hAnsiTheme="minorHAnsi"/>
          <w:sz w:val="32"/>
          <w:szCs w:val="32"/>
          <w:lang w:eastAsia="zh-CN"/>
        </w:rPr>
        <w:br/>
      </w:r>
      <w:r w:rsidRPr="00A04D66">
        <w:rPr>
          <w:rFonts w:asciiTheme="minorHAnsi" w:eastAsia="Times New Roman" w:hAnsiTheme="minorHAnsi"/>
          <w:sz w:val="32"/>
          <w:szCs w:val="32"/>
          <w:lang w:eastAsia="zh-CN"/>
        </w:rPr>
        <w:t>W JÓZEFOWIE</w:t>
      </w:r>
      <w:r>
        <w:rPr>
          <w:rStyle w:val="Nagwek1"/>
          <w:rFonts w:ascii="Calibri" w:hAnsi="Calibri"/>
          <w:b/>
          <w:bCs/>
          <w:color w:val="000000"/>
          <w:sz w:val="32"/>
          <w:szCs w:val="32"/>
        </w:rPr>
        <w:t xml:space="preserve"> </w:t>
      </w:r>
      <w:r>
        <w:rPr>
          <w:rStyle w:val="Nagwek1"/>
          <w:rFonts w:ascii="Calibri" w:hAnsi="Calibri"/>
          <w:b/>
          <w:bCs/>
          <w:color w:val="000000"/>
          <w:sz w:val="32"/>
          <w:szCs w:val="32"/>
        </w:rPr>
        <w:br/>
      </w:r>
      <w:r w:rsidR="00D52018">
        <w:rPr>
          <w:rStyle w:val="Nagwek1"/>
          <w:rFonts w:ascii="Calibri" w:hAnsi="Calibri"/>
          <w:b/>
          <w:bCs/>
          <w:color w:val="000000"/>
          <w:sz w:val="32"/>
          <w:szCs w:val="32"/>
        </w:rPr>
        <w:t xml:space="preserve">PRZEDMIOTOWE SPOSOBY OCENIANIA UCZNIÓW </w:t>
      </w:r>
    </w:p>
    <w:p w:rsidR="00D52018" w:rsidRDefault="00D52018" w:rsidP="00D52018">
      <w:pPr>
        <w:pStyle w:val="Nagwek10"/>
        <w:shd w:val="clear" w:color="auto" w:fill="auto"/>
        <w:spacing w:after="20" w:line="360" w:lineRule="auto"/>
        <w:rPr>
          <w:rStyle w:val="Nagwek1"/>
          <w:rFonts w:ascii="Calibri" w:hAnsi="Calibri"/>
          <w:b/>
          <w:bCs/>
          <w:color w:val="000000"/>
          <w:sz w:val="32"/>
          <w:szCs w:val="32"/>
        </w:rPr>
      </w:pPr>
      <w:r>
        <w:rPr>
          <w:rStyle w:val="Nagwek1"/>
          <w:rFonts w:ascii="Calibri" w:hAnsi="Calibri"/>
          <w:b/>
          <w:bCs/>
          <w:color w:val="000000"/>
          <w:sz w:val="32"/>
          <w:szCs w:val="32"/>
        </w:rPr>
        <w:t>Z WYCHOWANIA FIZYCZNEGO DLA III ETAPU EDUKACYJNEGO</w:t>
      </w:r>
    </w:p>
    <w:p w:rsidR="00A04D66" w:rsidRPr="00A04D66" w:rsidRDefault="00A04D66" w:rsidP="00A04D66">
      <w:pPr>
        <w:pStyle w:val="Nagwek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Style w:val="Nagwek1"/>
          <w:rFonts w:ascii="Calibri" w:hAnsi="Calibri"/>
          <w:color w:val="000000"/>
          <w:sz w:val="32"/>
          <w:szCs w:val="32"/>
        </w:rPr>
        <w:t>KLASA II I III GIMNAZJUM CHŁOPCY</w:t>
      </w:r>
    </w:p>
    <w:p w:rsidR="00D52018" w:rsidRDefault="00A04D66" w:rsidP="00A04D66">
      <w:pPr>
        <w:pStyle w:val="Nagwek10"/>
        <w:shd w:val="clear" w:color="auto" w:fill="auto"/>
        <w:spacing w:after="20" w:line="360" w:lineRule="auto"/>
        <w:rPr>
          <w:rStyle w:val="Nagwek1"/>
          <w:rFonts w:ascii="Calibri" w:hAnsi="Calibri"/>
          <w:b/>
          <w:bCs/>
          <w:color w:val="000000"/>
          <w:sz w:val="32"/>
          <w:szCs w:val="32"/>
        </w:rPr>
      </w:pPr>
      <w:r>
        <w:rPr>
          <w:rStyle w:val="Nagwek1"/>
          <w:rFonts w:ascii="Calibri" w:hAnsi="Calibri"/>
          <w:b/>
          <w:bCs/>
          <w:color w:val="000000"/>
          <w:sz w:val="32"/>
          <w:szCs w:val="32"/>
        </w:rPr>
        <w:t xml:space="preserve"> </w:t>
      </w:r>
      <w:r w:rsidR="00D52018">
        <w:rPr>
          <w:rStyle w:val="Nagwek1"/>
          <w:rFonts w:ascii="Calibri" w:hAnsi="Calibri"/>
          <w:b/>
          <w:bCs/>
          <w:color w:val="000000"/>
          <w:sz w:val="32"/>
          <w:szCs w:val="32"/>
        </w:rPr>
        <w:t>NA ROK SZKOLNY 2017/2018</w:t>
      </w:r>
    </w:p>
    <w:p w:rsidR="00D52018" w:rsidRDefault="00D52018" w:rsidP="00D52018">
      <w:pPr>
        <w:pStyle w:val="Nagwek10"/>
        <w:shd w:val="clear" w:color="auto" w:fill="auto"/>
        <w:spacing w:after="20" w:line="360" w:lineRule="auto"/>
        <w:jc w:val="both"/>
        <w:rPr>
          <w:rStyle w:val="Nagwek1"/>
          <w:b/>
          <w:bCs/>
          <w:color w:val="000000"/>
          <w:sz w:val="20"/>
          <w:szCs w:val="2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rPr>
          <w:rStyle w:val="Nagwek1"/>
          <w:b/>
          <w:bCs/>
          <w:color w:val="00000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rPr>
          <w:rStyle w:val="Nagwek1"/>
          <w:b/>
          <w:bCs/>
          <w:color w:val="00000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rPr>
          <w:rStyle w:val="Nagwek1"/>
          <w:b/>
          <w:bCs/>
          <w:color w:val="00000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rPr>
          <w:rStyle w:val="Nagwek1"/>
          <w:b/>
          <w:bCs/>
          <w:color w:val="00000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rPr>
          <w:rStyle w:val="Nagwek1"/>
          <w:b/>
          <w:bCs/>
          <w:color w:val="00000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rPr>
          <w:rStyle w:val="Nagwek1"/>
          <w:b/>
          <w:bCs/>
          <w:color w:val="00000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rPr>
          <w:rStyle w:val="Nagwek1"/>
          <w:b/>
          <w:bCs/>
          <w:color w:val="00000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rPr>
          <w:rStyle w:val="Nagwek1"/>
          <w:b/>
          <w:bCs/>
          <w:color w:val="00000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rPr>
          <w:rStyle w:val="Nagwek1"/>
          <w:b/>
          <w:bCs/>
          <w:color w:val="00000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rPr>
          <w:rStyle w:val="Nagwek1"/>
          <w:b/>
          <w:bCs/>
          <w:color w:val="00000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rPr>
          <w:rStyle w:val="Nagwek1"/>
          <w:b/>
          <w:bCs/>
          <w:color w:val="00000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rPr>
          <w:rStyle w:val="Nagwek1"/>
          <w:b/>
          <w:bCs/>
          <w:color w:val="000000"/>
        </w:rPr>
      </w:pPr>
    </w:p>
    <w:p w:rsidR="00D52018" w:rsidRDefault="00D52018" w:rsidP="00D52018">
      <w:pPr>
        <w:pStyle w:val="Nagwek10"/>
        <w:shd w:val="clear" w:color="auto" w:fill="auto"/>
        <w:spacing w:after="20" w:line="280" w:lineRule="exact"/>
        <w:jc w:val="both"/>
        <w:rPr>
          <w:rFonts w:ascii="Calibri" w:hAnsi="Calibri"/>
          <w:sz w:val="24"/>
          <w:szCs w:val="24"/>
        </w:rPr>
      </w:pPr>
    </w:p>
    <w:p w:rsidR="00D52018" w:rsidRDefault="00D52018" w:rsidP="00D52018">
      <w:pPr>
        <w:pStyle w:val="Teksttreci20"/>
        <w:shd w:val="clear" w:color="auto" w:fill="auto"/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Style w:val="Teksttreci2"/>
          <w:rFonts w:ascii="Calibri" w:hAnsi="Calibri"/>
          <w:color w:val="000000"/>
          <w:sz w:val="24"/>
          <w:szCs w:val="24"/>
        </w:rPr>
        <w:t>Przy ustalaniu oceny osiągnięć edukacyjnych w zakresie wychowania fizyczne-</w:t>
      </w:r>
      <w:r>
        <w:rPr>
          <w:rStyle w:val="Teksttreci2"/>
          <w:rFonts w:ascii="Calibri" w:hAnsi="Calibri"/>
          <w:color w:val="000000"/>
          <w:sz w:val="24"/>
          <w:szCs w:val="24"/>
        </w:rPr>
        <w:br/>
        <w:t xml:space="preserve">go </w:t>
      </w:r>
      <w:r>
        <w:rPr>
          <w:rStyle w:val="Teksttreci2Pogrubienie"/>
          <w:color w:val="000000"/>
          <w:sz w:val="24"/>
          <w:szCs w:val="24"/>
        </w:rPr>
        <w:t>należy w szczególności brać pod uwagę wysiłek wkładany przez ucznia w wy-</w:t>
      </w:r>
      <w:r>
        <w:rPr>
          <w:rStyle w:val="Teksttreci2Pogrubienie"/>
          <w:color w:val="000000"/>
          <w:sz w:val="24"/>
          <w:szCs w:val="24"/>
        </w:rPr>
        <w:br/>
        <w:t>wiązywanie się z obowiązków wynikających ze specyfiki tych zajęć.</w:t>
      </w:r>
      <w:r>
        <w:rPr>
          <w:rStyle w:val="Teksttreci2"/>
          <w:rFonts w:ascii="Calibri" w:hAnsi="Calibri"/>
          <w:color w:val="000000"/>
          <w:sz w:val="24"/>
          <w:szCs w:val="24"/>
        </w:rPr>
        <w:t xml:space="preserve"> </w:t>
      </w:r>
      <w:r>
        <w:rPr>
          <w:rStyle w:val="Teksttreci2"/>
          <w:rFonts w:ascii="Calibri" w:hAnsi="Calibri"/>
          <w:color w:val="000000"/>
          <w:sz w:val="24"/>
          <w:szCs w:val="24"/>
        </w:rPr>
        <w:br/>
        <w:t xml:space="preserve">(Rozporządzenie Ministra Edukacji Narodowej z dnia 30 kwietnia 2007 r. w sprawie </w:t>
      </w:r>
      <w:proofErr w:type="spellStart"/>
      <w:r>
        <w:rPr>
          <w:rStyle w:val="Teksttreci2"/>
          <w:rFonts w:ascii="Calibri" w:hAnsi="Calibri"/>
          <w:color w:val="000000"/>
          <w:sz w:val="24"/>
          <w:szCs w:val="24"/>
        </w:rPr>
        <w:t>warun</w:t>
      </w:r>
      <w:proofErr w:type="spellEnd"/>
      <w:r>
        <w:rPr>
          <w:rStyle w:val="Teksttreci2"/>
          <w:rFonts w:ascii="Calibri" w:hAnsi="Calibri"/>
          <w:color w:val="000000"/>
          <w:sz w:val="24"/>
          <w:szCs w:val="24"/>
        </w:rPr>
        <w:t>-</w:t>
      </w:r>
      <w:r>
        <w:rPr>
          <w:rStyle w:val="Teksttreci2"/>
          <w:rFonts w:ascii="Calibri" w:hAnsi="Calibri"/>
          <w:color w:val="000000"/>
          <w:sz w:val="24"/>
          <w:szCs w:val="24"/>
        </w:rPr>
        <w:br/>
      </w:r>
      <w:proofErr w:type="spellStart"/>
      <w:r>
        <w:rPr>
          <w:rStyle w:val="Teksttreci2"/>
          <w:rFonts w:ascii="Calibri" w:hAnsi="Calibri"/>
          <w:color w:val="000000"/>
          <w:sz w:val="24"/>
          <w:szCs w:val="24"/>
        </w:rPr>
        <w:t>ków</w:t>
      </w:r>
      <w:proofErr w:type="spellEnd"/>
      <w:r>
        <w:rPr>
          <w:rStyle w:val="Teksttreci2"/>
          <w:rFonts w:ascii="Calibri" w:hAnsi="Calibri"/>
          <w:color w:val="000000"/>
          <w:sz w:val="24"/>
          <w:szCs w:val="24"/>
        </w:rPr>
        <w:t xml:space="preserve"> i sposobu oceniania, klasyfikowania i promowania uczniów i słuchaczy oraz</w:t>
      </w:r>
      <w:r>
        <w:rPr>
          <w:rStyle w:val="Teksttreci2"/>
          <w:rFonts w:ascii="Calibri" w:hAnsi="Calibri"/>
          <w:color w:val="000000"/>
          <w:sz w:val="24"/>
          <w:szCs w:val="24"/>
        </w:rPr>
        <w:br/>
        <w:t>przeprowadzania sprawdzianów i egzaminów w szkołach publicznych - Dz. U. nr</w:t>
      </w:r>
      <w:r>
        <w:rPr>
          <w:rStyle w:val="Teksttreci2"/>
          <w:rFonts w:ascii="Calibri" w:hAnsi="Calibri"/>
          <w:color w:val="000000"/>
          <w:sz w:val="24"/>
          <w:szCs w:val="24"/>
        </w:rPr>
        <w:br/>
        <w:t xml:space="preserve">83, poz. 562, z </w:t>
      </w:r>
      <w:proofErr w:type="spellStart"/>
      <w:r>
        <w:rPr>
          <w:rStyle w:val="Teksttreci2"/>
          <w:rFonts w:ascii="Calibri" w:hAnsi="Calibri"/>
          <w:color w:val="000000"/>
          <w:sz w:val="24"/>
          <w:szCs w:val="24"/>
        </w:rPr>
        <w:t>późn</w:t>
      </w:r>
      <w:proofErr w:type="spellEnd"/>
      <w:r>
        <w:rPr>
          <w:rStyle w:val="Teksttreci2"/>
          <w:rFonts w:ascii="Calibri" w:hAnsi="Calibri"/>
          <w:color w:val="000000"/>
          <w:sz w:val="24"/>
          <w:szCs w:val="24"/>
        </w:rPr>
        <w:t>. zm.).</w:t>
      </w:r>
    </w:p>
    <w:p w:rsidR="00D52018" w:rsidRDefault="00D52018" w:rsidP="00D52018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D52018" w:rsidRDefault="00D52018" w:rsidP="00D52018">
      <w:pPr>
        <w:jc w:val="center"/>
        <w:rPr>
          <w:rFonts w:eastAsia="Times New Roman" w:cs="Arial"/>
          <w:b/>
          <w:lang w:eastAsia="pl-PL"/>
        </w:rPr>
      </w:pPr>
    </w:p>
    <w:p w:rsidR="00D52018" w:rsidRDefault="00D52018" w:rsidP="00D52018">
      <w:pPr>
        <w:jc w:val="center"/>
        <w:rPr>
          <w:rFonts w:eastAsia="Times New Roman" w:cs="Arial"/>
          <w:b/>
          <w:lang w:eastAsia="pl-PL"/>
        </w:rPr>
      </w:pPr>
    </w:p>
    <w:p w:rsidR="00D52018" w:rsidRPr="00A04D66" w:rsidRDefault="004B50BE" w:rsidP="00A04D66">
      <w:pPr>
        <w:rPr>
          <w:rFonts w:eastAsia="Times New Roman" w:cs="Arial"/>
          <w:b/>
          <w:sz w:val="28"/>
          <w:szCs w:val="28"/>
          <w:lang w:eastAsia="pl-PL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2018" w:rsidRDefault="00D52018" w:rsidP="00D52018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Cele  kształcenia  i  wychowania  w  wychowaniu  fizycznym:</w:t>
      </w:r>
    </w:p>
    <w:p w:rsidR="00D52018" w:rsidRDefault="00D52018" w:rsidP="00D52018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przygotowanie  uczniów   do uprawiania   aktywności  fizycznej przez całe życie,</w:t>
      </w:r>
    </w:p>
    <w:p w:rsidR="00D52018" w:rsidRDefault="00D52018" w:rsidP="00D52018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ukształtowanie u uczniów postawy odpowiedzialności za swój  rozwój fizyczny, zdrowie, sprawność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i odporność organizmu,</w:t>
      </w:r>
    </w:p>
    <w:p w:rsidR="00D52018" w:rsidRDefault="00D52018" w:rsidP="00D52018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wyrobienie u uczniów umiejętności osobistych i społecznych sprzyjających zdrowiu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i bezpieczeństwu,</w:t>
      </w:r>
    </w:p>
    <w:p w:rsidR="00D52018" w:rsidRDefault="00D52018" w:rsidP="00D52018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nabycie wiedzy i umiejętności ruchowych umożliwiających uczestnictwo w różnych formach aktywności fizycznej w czasie wolnym,</w:t>
      </w:r>
    </w:p>
    <w:p w:rsidR="00D52018" w:rsidRDefault="00D52018" w:rsidP="00D5201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wyrobienie u uczniów umiejętności uczestnictwa w sportowo- rekreacyjnych formach aktywności fizycznej oraz ich organizacji,</w:t>
      </w:r>
    </w:p>
    <w:p w:rsidR="00D52018" w:rsidRDefault="00D52018" w:rsidP="00D5201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wyrobienie  takich cech osobowościowych jak: odpowiedzialność , ambicja, dążenie do celu, troska o drugiego człowieka, tolerancja, szacunek wobec innych, troska o mienie społeczne, troska o środowisko </w:t>
      </w:r>
    </w:p>
    <w:p w:rsidR="00D52018" w:rsidRDefault="00D52018" w:rsidP="00D5201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wdrożenie do aktywności fizycznej na świeżym powietrzu,</w:t>
      </w:r>
    </w:p>
    <w:p w:rsidR="00D52018" w:rsidRDefault="00D52018" w:rsidP="00D5201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poznanie  zasad  kulturalnego  kibicowania,  dopingowania, Fair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play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52018" w:rsidRDefault="00D52018" w:rsidP="00D52018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Cele  oceniania  z  wychowania  fizycznego:</w:t>
      </w:r>
    </w:p>
    <w:p w:rsidR="00D52018" w:rsidRDefault="00D52018" w:rsidP="00D520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sprawdzenie stopnia przyswojenia  wiadomości  i  umiejętności  ruchowych  ucznia,</w:t>
      </w:r>
    </w:p>
    <w:p w:rsidR="00D52018" w:rsidRDefault="00D52018" w:rsidP="00D520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poinformowanie  ucznia  o  poziomie  jego  osiągnięć  edukacyjnych,</w:t>
      </w:r>
    </w:p>
    <w:p w:rsidR="00D52018" w:rsidRDefault="00D52018" w:rsidP="00D520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dostarczenie  rodzicom  i  nauczycielom  rzetelnej  i  szczegółowej  informacji  o postępach,  trudnościach  </w:t>
      </w:r>
      <w:r w:rsidR="004B50BE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  specjalnych  uzdolnieniach  ucznia,</w:t>
      </w:r>
    </w:p>
    <w:p w:rsidR="00D52018" w:rsidRDefault="00D52018" w:rsidP="00D520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pomoc  uczniowi  w  samodzielnym  planowaniu  swojego  rozwoju,</w:t>
      </w:r>
    </w:p>
    <w:p w:rsidR="00D52018" w:rsidRDefault="00D52018" w:rsidP="00D520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rozwijanie  kreatywnej  postawy   wobec  własnego  zdrowia     i  własnej  sprawności  fizycznej,</w:t>
      </w:r>
    </w:p>
    <w:p w:rsidR="00D52018" w:rsidRDefault="00D52018" w:rsidP="00D520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wdrażanie  do  systematycznej  samokontroli  i  samooceny  </w:t>
      </w:r>
      <w:proofErr w:type="spellStart"/>
      <w:r>
        <w:rPr>
          <w:rFonts w:ascii="Times New Roman" w:hAnsi="Times New Roman"/>
          <w:sz w:val="20"/>
          <w:szCs w:val="20"/>
        </w:rPr>
        <w:t>zachowań</w:t>
      </w:r>
      <w:proofErr w:type="spellEnd"/>
      <w:r>
        <w:rPr>
          <w:rFonts w:ascii="Times New Roman" w:hAnsi="Times New Roman"/>
          <w:sz w:val="20"/>
          <w:szCs w:val="20"/>
        </w:rPr>
        <w:t xml:space="preserve">  prozdrowotnych,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Nagwek2"/>
          <w:sz w:val="20"/>
          <w:szCs w:val="20"/>
        </w:rPr>
      </w:pPr>
      <w:bookmarkStart w:id="1" w:name="bookmark2"/>
    </w:p>
    <w:p w:rsidR="00D52018" w:rsidRDefault="00D52018" w:rsidP="00D52018">
      <w:pPr>
        <w:pStyle w:val="Nagwek20"/>
        <w:shd w:val="clear" w:color="auto" w:fill="auto"/>
        <w:spacing w:before="0" w:line="240" w:lineRule="exact"/>
        <w:rPr>
          <w:rStyle w:val="Nagwek2"/>
          <w:b/>
          <w:bCs/>
          <w:color w:val="000000"/>
          <w:sz w:val="20"/>
          <w:szCs w:val="20"/>
        </w:rPr>
      </w:pPr>
    </w:p>
    <w:p w:rsidR="00D52018" w:rsidRDefault="00D52018" w:rsidP="00D52018">
      <w:pPr>
        <w:pStyle w:val="Nagwek20"/>
        <w:numPr>
          <w:ilvl w:val="0"/>
          <w:numId w:val="1"/>
        </w:numPr>
        <w:shd w:val="clear" w:color="auto" w:fill="auto"/>
        <w:spacing w:before="0" w:line="240" w:lineRule="exact"/>
        <w:jc w:val="left"/>
      </w:pPr>
      <w:r>
        <w:rPr>
          <w:b/>
          <w:bCs/>
          <w:color w:val="000000"/>
          <w:sz w:val="20"/>
          <w:szCs w:val="20"/>
          <w:shd w:val="clear" w:color="auto" w:fill="FFFFFF"/>
        </w:rPr>
        <w:t>Wystawiając oceny, nauczyciele wychowania fizycznego kierują się następującymi zasadami:</w:t>
      </w:r>
    </w:p>
    <w:p w:rsidR="00D52018" w:rsidRDefault="00D52018" w:rsidP="00D52018">
      <w:pPr>
        <w:pStyle w:val="Nagwek20"/>
        <w:shd w:val="clear" w:color="auto" w:fill="auto"/>
        <w:spacing w:before="0" w:line="240" w:lineRule="exact"/>
        <w:jc w:val="left"/>
        <w:rPr>
          <w:b/>
          <w:bCs/>
          <w:color w:val="000000"/>
          <w:sz w:val="20"/>
          <w:szCs w:val="20"/>
          <w:shd w:val="clear" w:color="auto" w:fill="FFFFFF"/>
        </w:rPr>
      </w:pPr>
    </w:p>
    <w:p w:rsidR="00D52018" w:rsidRDefault="00D52018" w:rsidP="00D52018">
      <w:pPr>
        <w:pStyle w:val="Nagwek20"/>
        <w:shd w:val="clear" w:color="auto" w:fill="auto"/>
        <w:spacing w:before="0" w:line="240" w:lineRule="exact"/>
        <w:rPr>
          <w:b/>
          <w:bCs/>
          <w:color w:val="000000"/>
          <w:sz w:val="20"/>
          <w:szCs w:val="20"/>
          <w:shd w:val="clear" w:color="auto" w:fill="FFFFFF"/>
        </w:rPr>
      </w:pP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  indywidualizacji,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  obiektywizmu,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  jawności,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  motywującego i wychowawczego wpływu na postawę wobec kultury fizycznej.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2018" w:rsidRDefault="00D52018" w:rsidP="00D5201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Przy klasyfikacji ucznia z wychowania fizycznego ocenie podlega: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2018" w:rsidRDefault="00D52018" w:rsidP="00D5201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Stopień opanowania materiału programowego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before="140" w:after="0" w:line="240" w:lineRule="auto"/>
        <w:ind w:left="100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postępy w usprawnianiu,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before="120" w:after="0" w:line="240" w:lineRule="auto"/>
        <w:ind w:left="100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wiadomości o wychowaniu fizycznym i zdrowiu,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before="120" w:after="0" w:line="240" w:lineRule="auto"/>
        <w:ind w:left="100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umiejętności ruchowe i sprawność motoryczna,</w:t>
      </w:r>
    </w:p>
    <w:p w:rsidR="00D52018" w:rsidRDefault="00D52018" w:rsidP="00D5201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4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Postawa wobec przedmiotu ( wysiłek )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before="120" w:after="0" w:line="240" w:lineRule="auto"/>
        <w:ind w:left="100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zaangażowanie, aktywny udział w zajęciach,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before="140" w:after="0" w:line="240" w:lineRule="auto"/>
        <w:ind w:left="100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frekwencja,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before="140" w:after="0" w:line="240" w:lineRule="auto"/>
        <w:ind w:left="100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- właściwe przygotowanie do zajęć,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before="120" w:after="0" w:line="240" w:lineRule="auto"/>
        <w:ind w:left="100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rozwój społeczny.</w:t>
      </w:r>
    </w:p>
    <w:p w:rsidR="00D52018" w:rsidRDefault="00D52018" w:rsidP="00D5201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Działalność  sportowa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pozalekcyina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52018" w:rsidRDefault="00D52018" w:rsidP="00D52018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2018" w:rsidRDefault="00D52018" w:rsidP="00D52018">
      <w:pPr>
        <w:pStyle w:val="Nagwek20"/>
        <w:shd w:val="clear" w:color="auto" w:fill="auto"/>
        <w:spacing w:before="0" w:line="240" w:lineRule="exact"/>
        <w:jc w:val="both"/>
        <w:rPr>
          <w:rStyle w:val="Nagwek2"/>
          <w:rFonts w:eastAsia="Calibri"/>
          <w:b/>
          <w:bCs/>
          <w:color w:val="000000"/>
          <w:sz w:val="20"/>
          <w:szCs w:val="20"/>
        </w:rPr>
      </w:pPr>
    </w:p>
    <w:p w:rsidR="00D52018" w:rsidRDefault="00D52018" w:rsidP="00D5201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 w:bidi="pl-PL"/>
        </w:rPr>
        <w:t>Zasady oceniania: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Ocena półroczna  i  roczna.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52018" w:rsidRDefault="00D52018" w:rsidP="00D52018">
      <w:pPr>
        <w:widowControl w:val="0"/>
        <w:spacing w:after="0" w:line="259" w:lineRule="exact"/>
        <w:ind w:left="2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 w:bidi="pl-PL"/>
        </w:rPr>
      </w:pPr>
    </w:p>
    <w:p w:rsidR="00D52018" w:rsidRDefault="00D52018" w:rsidP="00D52018">
      <w:pPr>
        <w:pStyle w:val="Akapitzlist"/>
        <w:widowControl w:val="0"/>
        <w:numPr>
          <w:ilvl w:val="0"/>
          <w:numId w:val="4"/>
        </w:numPr>
        <w:tabs>
          <w:tab w:val="left" w:pos="511"/>
        </w:tabs>
        <w:spacing w:after="0" w:line="360" w:lineRule="auto"/>
        <w:ind w:left="527" w:hanging="17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ocena półroczna/roczna z wychowania fizycznego będzie wypadkową ocen końcowych z poszczególnych obszarów oceniania.</w:t>
      </w:r>
    </w:p>
    <w:p w:rsidR="00D52018" w:rsidRDefault="00D52018" w:rsidP="00D52018">
      <w:pPr>
        <w:pStyle w:val="Akapitzlist"/>
        <w:widowControl w:val="0"/>
        <w:numPr>
          <w:ilvl w:val="0"/>
          <w:numId w:val="4"/>
        </w:numPr>
        <w:tabs>
          <w:tab w:val="left" w:pos="511"/>
        </w:tabs>
        <w:spacing w:after="0" w:line="360" w:lineRule="auto"/>
        <w:ind w:left="527" w:hanging="17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wszystkie obszary oceniania eksponują w</w:t>
      </w:r>
      <w:r w:rsidR="00A04D66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 xml:space="preserve">ysiłek ucznia oraz uwzględniają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zdefiniowane w podstawie programowej umiejętności i wiadomości,</w:t>
      </w:r>
    </w:p>
    <w:p w:rsidR="00D52018" w:rsidRDefault="00D52018" w:rsidP="00D52018">
      <w:pPr>
        <w:pStyle w:val="Akapitzlist"/>
        <w:widowControl w:val="0"/>
        <w:numPr>
          <w:ilvl w:val="0"/>
          <w:numId w:val="4"/>
        </w:numPr>
        <w:tabs>
          <w:tab w:val="left" w:pos="511"/>
        </w:tabs>
        <w:spacing w:after="0" w:line="360" w:lineRule="auto"/>
        <w:ind w:left="527" w:hanging="17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bardzo ważnym elementem przy wystawianiu uczniowi oceny z wychowania fizycznego jest regularne przynoszenie przez niego stroju sportowego,</w:t>
      </w:r>
    </w:p>
    <w:p w:rsidR="00D52018" w:rsidRDefault="00D52018" w:rsidP="00D52018">
      <w:pPr>
        <w:pStyle w:val="Akapitzlist"/>
        <w:widowControl w:val="0"/>
        <w:numPr>
          <w:ilvl w:val="0"/>
          <w:numId w:val="4"/>
        </w:numPr>
        <w:tabs>
          <w:tab w:val="left" w:pos="511"/>
        </w:tabs>
        <w:spacing w:after="0" w:line="360" w:lineRule="auto"/>
        <w:ind w:left="527" w:hanging="17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przy ocenianiu ucznia z wychowania fizycznego na pierwszym miejscu brany jest pod uwagę wysiłek wkładany przez ucznia w zajęcia,</w:t>
      </w:r>
    </w:p>
    <w:p w:rsidR="00D52018" w:rsidRDefault="00D52018" w:rsidP="00D52018">
      <w:pPr>
        <w:pStyle w:val="Akapitzlist"/>
        <w:widowControl w:val="0"/>
        <w:numPr>
          <w:ilvl w:val="0"/>
          <w:numId w:val="4"/>
        </w:numPr>
        <w:tabs>
          <w:tab w:val="left" w:pos="511"/>
        </w:tabs>
        <w:spacing w:after="0" w:line="360" w:lineRule="auto"/>
        <w:ind w:left="527" w:hanging="17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ocenę półroczną i roczną z wychowania fizycznego wystawia nauczyciel prowadzący zajęcia lekcyjne,</w:t>
      </w:r>
    </w:p>
    <w:p w:rsidR="00D52018" w:rsidRDefault="00D52018" w:rsidP="00D52018">
      <w:pPr>
        <w:pStyle w:val="Teksttreci20"/>
        <w:numPr>
          <w:ilvl w:val="0"/>
          <w:numId w:val="4"/>
        </w:numPr>
        <w:shd w:val="clear" w:color="auto" w:fill="auto"/>
        <w:tabs>
          <w:tab w:val="left" w:pos="562"/>
        </w:tabs>
        <w:spacing w:line="360" w:lineRule="auto"/>
        <w:ind w:left="527" w:hanging="170"/>
        <w:jc w:val="both"/>
        <w:rPr>
          <w:rFonts w:eastAsia="Calibri"/>
          <w:lang w:eastAsia="en-US"/>
        </w:rPr>
      </w:pPr>
      <w:r>
        <w:rPr>
          <w:color w:val="000000"/>
          <w:lang w:bidi="pl-PL"/>
        </w:rPr>
        <w:t>ocena z wychowania fizycznego może być podniesiona o jedną do góry za wysokie osiągnięcia sportowe lub inne szczególne działania i zasługi,</w:t>
      </w:r>
    </w:p>
    <w:p w:rsidR="00D52018" w:rsidRDefault="00D52018" w:rsidP="00D52018">
      <w:pPr>
        <w:pStyle w:val="Teksttreci20"/>
        <w:numPr>
          <w:ilvl w:val="0"/>
          <w:numId w:val="4"/>
        </w:numPr>
        <w:shd w:val="clear" w:color="auto" w:fill="auto"/>
        <w:tabs>
          <w:tab w:val="left" w:pos="562"/>
        </w:tabs>
        <w:spacing w:line="360" w:lineRule="auto"/>
        <w:ind w:left="527" w:hanging="170"/>
        <w:jc w:val="both"/>
      </w:pPr>
      <w:r>
        <w:rPr>
          <w:color w:val="000000"/>
          <w:lang w:bidi="pl-PL"/>
        </w:rPr>
        <w:t>uczeń ma prawo do poprawy oceny cząstkowej,</w:t>
      </w:r>
    </w:p>
    <w:p w:rsidR="00D52018" w:rsidRDefault="00D52018" w:rsidP="00D52018">
      <w:pPr>
        <w:pStyle w:val="Akapitzlist"/>
        <w:widowControl w:val="0"/>
        <w:numPr>
          <w:ilvl w:val="0"/>
          <w:numId w:val="4"/>
        </w:numPr>
        <w:tabs>
          <w:tab w:val="left" w:pos="511"/>
        </w:tabs>
        <w:spacing w:after="0" w:line="360" w:lineRule="auto"/>
        <w:ind w:left="527" w:hanging="17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na początku każdego roku szkolnego przed</w:t>
      </w:r>
      <w:r w:rsidR="004B50BE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stawiane są uczniom szczegółowe</w:t>
      </w:r>
      <w:r w:rsidR="00A04D66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kryteria otrzymania poszczególnych stopni szkolnych ze wszystkic</w:t>
      </w:r>
      <w:r w:rsidR="004B50BE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 xml:space="preserve">h obszarów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oceniania,</w:t>
      </w:r>
    </w:p>
    <w:p w:rsidR="00D52018" w:rsidRDefault="00D52018" w:rsidP="00D52018">
      <w:pPr>
        <w:pStyle w:val="Teksttreci20"/>
        <w:numPr>
          <w:ilvl w:val="0"/>
          <w:numId w:val="4"/>
        </w:numPr>
        <w:shd w:val="clear" w:color="auto" w:fill="auto"/>
        <w:tabs>
          <w:tab w:val="left" w:pos="562"/>
        </w:tabs>
        <w:spacing w:line="360" w:lineRule="auto"/>
        <w:ind w:left="527" w:hanging="170"/>
        <w:jc w:val="both"/>
        <w:rPr>
          <w:rFonts w:eastAsia="Calibri"/>
          <w:lang w:eastAsia="en-US"/>
        </w:rPr>
      </w:pPr>
      <w:r>
        <w:rPr>
          <w:color w:val="000000"/>
          <w:lang w:bidi="pl-PL"/>
        </w:rPr>
        <w:t>uczeń jest informowany o uzyskaniu danej oceny na bieżąco,</w:t>
      </w:r>
    </w:p>
    <w:p w:rsidR="00D52018" w:rsidRDefault="00D52018" w:rsidP="00D52018">
      <w:pPr>
        <w:pStyle w:val="Teksttreci20"/>
        <w:numPr>
          <w:ilvl w:val="0"/>
          <w:numId w:val="4"/>
        </w:numPr>
        <w:shd w:val="clear" w:color="auto" w:fill="auto"/>
        <w:tabs>
          <w:tab w:val="left" w:pos="562"/>
        </w:tabs>
        <w:spacing w:after="51" w:line="360" w:lineRule="auto"/>
        <w:ind w:left="527" w:hanging="170"/>
        <w:jc w:val="both"/>
      </w:pPr>
      <w:r>
        <w:rPr>
          <w:color w:val="000000"/>
          <w:lang w:bidi="pl-PL"/>
        </w:rPr>
        <w:t>rodzice otrzymują informację o ocenach na bieżąco i na zebraniach rodzicielskich.</w:t>
      </w:r>
    </w:p>
    <w:p w:rsidR="00D52018" w:rsidRDefault="00D52018" w:rsidP="00D52018">
      <w:pPr>
        <w:pStyle w:val="Teksttreci20"/>
        <w:shd w:val="clear" w:color="auto" w:fill="auto"/>
        <w:tabs>
          <w:tab w:val="left" w:pos="562"/>
        </w:tabs>
        <w:spacing w:after="51" w:line="360" w:lineRule="auto"/>
        <w:ind w:left="527"/>
        <w:jc w:val="both"/>
      </w:pPr>
    </w:p>
    <w:p w:rsidR="00D52018" w:rsidRDefault="00D52018" w:rsidP="00D52018">
      <w:pPr>
        <w:pStyle w:val="Teksttreci20"/>
        <w:numPr>
          <w:ilvl w:val="0"/>
          <w:numId w:val="1"/>
        </w:numPr>
        <w:shd w:val="clear" w:color="auto" w:fill="auto"/>
        <w:tabs>
          <w:tab w:val="left" w:pos="562"/>
        </w:tabs>
        <w:spacing w:after="51" w:line="360" w:lineRule="auto"/>
        <w:rPr>
          <w:b/>
        </w:rPr>
      </w:pPr>
      <w:r>
        <w:rPr>
          <w:b/>
        </w:rPr>
        <w:t xml:space="preserve">Oceny cząstkowe z wychowania fizycznego:  </w:t>
      </w:r>
    </w:p>
    <w:p w:rsidR="00D52018" w:rsidRDefault="00D52018" w:rsidP="00D52018">
      <w:pPr>
        <w:pStyle w:val="Teksttreci20"/>
        <w:shd w:val="clear" w:color="auto" w:fill="auto"/>
        <w:tabs>
          <w:tab w:val="left" w:pos="562"/>
        </w:tabs>
        <w:spacing w:after="51" w:line="360" w:lineRule="auto"/>
        <w:rPr>
          <w:b/>
        </w:rPr>
      </w:pPr>
    </w:p>
    <w:p w:rsidR="00D52018" w:rsidRDefault="00D52018" w:rsidP="00D52018">
      <w:pPr>
        <w:pStyle w:val="Teksttreci20"/>
        <w:numPr>
          <w:ilvl w:val="0"/>
          <w:numId w:val="5"/>
        </w:numPr>
        <w:shd w:val="clear" w:color="auto" w:fill="auto"/>
        <w:tabs>
          <w:tab w:val="left" w:pos="562"/>
        </w:tabs>
        <w:spacing w:after="51" w:line="360" w:lineRule="auto"/>
        <w:jc w:val="both"/>
        <w:rPr>
          <w:b/>
          <w:color w:val="000000"/>
          <w:u w:val="single"/>
          <w:lang w:bidi="pl-PL"/>
        </w:rPr>
      </w:pPr>
      <w:r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ab/>
        <w:t xml:space="preserve">Zadania  </w:t>
      </w:r>
      <w:proofErr w:type="spellStart"/>
      <w:r>
        <w:rPr>
          <w:rFonts w:eastAsia="Times New Roman"/>
          <w:b/>
          <w:u w:val="single"/>
        </w:rPr>
        <w:t>kontrolno</w:t>
      </w:r>
      <w:proofErr w:type="spellEnd"/>
      <w:r>
        <w:rPr>
          <w:rFonts w:eastAsia="Times New Roman"/>
          <w:b/>
          <w:u w:val="single"/>
        </w:rPr>
        <w:t xml:space="preserve"> -  oceniające:  </w:t>
      </w:r>
      <w:r>
        <w:rPr>
          <w:rFonts w:eastAsia="Times New Roman"/>
        </w:rPr>
        <w:t>ocenie  podlega  poziom  i  postęp  sprawności  fizycznej</w:t>
      </w:r>
    </w:p>
    <w:p w:rsidR="00D52018" w:rsidRDefault="00D52018" w:rsidP="00D5201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technika (  estetyka,  płynność,  poprawność ) wykonywanego  ćwiczenia  podlegającego  sprawdzianowi,  </w:t>
      </w:r>
    </w:p>
    <w:p w:rsidR="00D52018" w:rsidRDefault="00D52018" w:rsidP="00D5201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skuteczność  wykonywanego  ćwiczenia ( celność,  ilość,  odległość  ),</w:t>
      </w:r>
    </w:p>
    <w:p w:rsidR="00D52018" w:rsidRDefault="00D52018" w:rsidP="00D5201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zagadnienia pisemne o tematyce sportowej ( jeśli względy zdrowotne lub inne przyczyny usprawiedliwione uniemożliwiają zaliczenie sprawdzianu praktycznego). 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Każdy uczeń zobowiązany jest do zaliczenia wszystkich zadań sprawdzających wyznaczonych przez nauczyciela prowadzącego.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nie spełnienia powyższego punktu, zaliczenia uzupełniające odbywać będą się w terminie ustalonym przez prowadzącego nauczyciela. </w:t>
      </w:r>
    </w:p>
    <w:p w:rsidR="00D52018" w:rsidRDefault="00D52018" w:rsidP="00D5201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przypadku przystąpienia ucznia do sprawdzianu,  nie może on otrzymać oceny niedostatecznej,</w:t>
      </w:r>
    </w:p>
    <w:p w:rsidR="00D52018" w:rsidRDefault="00D52018" w:rsidP="00D5201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ocenę niedostateczną otrzymuje uczeń, który nie przystąpi do sprawdzianu  i nie wykorzysta możliwości zaliczenia w dodatkowym terminie.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Zadania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kontrolno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sprawdzające  podane  są  do  wiadomości  uczniom.                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2. Frekwencja na zajęciach.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Każdą nieobecność na zajęciach uczeń ma obowiązek usprawiedliwić w  porozumieniu z wychowawcą klasy, u nauczyciela wychowania fizycznego na najbliższej lekcji. W przypadku choroby lub kontuzji wymagane jest zwolnienie pisemne z ćwiczeń wypisane przez rodzica lub lekarza. Natomiast przy każdym innym zwolnieniu uczeń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ma obowiązek być przygotowany do lekcji (kompletny strój sportowy ). Uczeń  niećwiczący: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 pomaga w sędziowaniu,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 organizuje lub pomaga w organizacji zajęć ruchowych,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 wywiązuje się z roli kibica,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 angażuje się i pomaga w przygotowaniu imprezy sportowej na terenie szkoły 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lub poza nią,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pomaga w redagowaniu ściennej gazetki sportowej.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Uczeń  i  rodzice  zobowiązani  są  do  zgłaszania  nauczycielowi  wszelkich  przeciwwskazań  do  wykonywania  ćwiczeń  ( przebyte  choroby,  urazy  ).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7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 obecności na lekcji wychowania fizycznego nauczyciel zwalnia na podstawie zwolnienia lekarskiego i dostarczonej do niego pisemnej prośby rodziców. ( na czas określony w opinii lekarza ).  W przypadku wystąpienia choroby trwającej powyżej 1 miesiąca, konieczne jest uzyskanie zgody - administracyjnej decyzji Dyrektora Gimnazjum - na podstawie wniosku rodziców ( druk dostępny w sekretariacie szkoły) i załączonego zwolnienia lekarskiego.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79" w:lineRule="auto"/>
        <w:ind w:firstLine="6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przypadku niedyspozycji spowodowanej menstruacją u dziewcząt, ewentualnego złego samopoczucia z tym związanego - uczennica zgłasza dany fakt   nauczycielo</w:t>
      </w:r>
      <w:r w:rsidR="004B50BE">
        <w:rPr>
          <w:rFonts w:ascii="Times New Roman" w:eastAsia="Times New Roman" w:hAnsi="Times New Roman"/>
          <w:sz w:val="20"/>
          <w:szCs w:val="20"/>
          <w:lang w:eastAsia="pl-PL"/>
        </w:rPr>
        <w:t xml:space="preserve">wi.   Forma  udziału   dziecka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 zajęciach  zależy to od tego czy  samopoczucie uczennicy jest na tyle dobre, że może niektóre elementy ćwiczeń wykonywać czy nie. 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3. Przygotowanie do zajęć z  wychowania fizycznego.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2018" w:rsidRDefault="00D52018" w:rsidP="00D5201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Strój gimnastyczny wymagany na zajęcia wychowania fizycznego:</w:t>
      </w:r>
    </w:p>
    <w:p w:rsidR="00D52018" w:rsidRDefault="00D52018" w:rsidP="00D5201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6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Koszulka z krótkim rękawkiem, której długość sięga co najmniej do linii bioder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( tak by można było włożyć ją w spodenki ),</w:t>
      </w:r>
    </w:p>
    <w:p w:rsidR="00D52018" w:rsidRDefault="00D52018" w:rsidP="00D5201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6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spodnie dresowe - sportowe długie lub krótkie,</w:t>
      </w:r>
    </w:p>
    <w:p w:rsidR="00D52018" w:rsidRDefault="00D52018" w:rsidP="00D5201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46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obuwie do wyboru: typu ,,adidas", trampki, tenisówki. Bezpieczne i zdrowe obuwie jest sznurowane lub zapinane na przylepce, podeszwa jest miękka, tępa.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7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Wymagany jest czysty i schludny strój sportowy. Każdorazowo strój należy zmienić po zajęciach.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Dopuszczalna jest nie większa liczba nieprzygotowań jak 2 razy w semestrze: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  każdy  kolejny  brak  stroju  wystawiana  jest  ocena  niedostateczna.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Uczeń,  który  zawsze  w  semestrze  był  przygotowany  do  zajęć z wychowania  fizycznego   otrzymuje  na półrocze  bądź koniec    roku  szkolnego cząstkową  ocenę  celującą.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4. Zaangażowanie, postawa społeczna,  wiadomości.  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Uczeń:</w:t>
      </w:r>
    </w:p>
    <w:p w:rsidR="00D52018" w:rsidRDefault="00D52018" w:rsidP="00D5201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aktywnie uczestniczy w zajęciach wychowania fizycznego prowadzonych w różnych warunkach,</w:t>
      </w:r>
    </w:p>
    <w:p w:rsidR="00D52018" w:rsidRDefault="00D52018" w:rsidP="00D5201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wykazuje duży wysiłek do podnoszenia sprawno</w:t>
      </w:r>
      <w:r w:rsidR="004B50BE">
        <w:rPr>
          <w:rFonts w:ascii="Times New Roman" w:eastAsia="Times New Roman" w:hAnsi="Times New Roman"/>
          <w:sz w:val="20"/>
          <w:szCs w:val="20"/>
          <w:lang w:eastAsia="pl-PL"/>
        </w:rPr>
        <w:t xml:space="preserve">ści, zdobywania umiejętności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   wiadomości   w  sposób   zbliżony   do   swoich maksymalnych możliwości fizycznych, kondycyjnych i koordynacyjnych, </w:t>
      </w:r>
    </w:p>
    <w:p w:rsidR="00D52018" w:rsidRDefault="00D52018" w:rsidP="00D5201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pomaga w sędziowaniu, wywiązuje się z roli kibica,</w:t>
      </w:r>
    </w:p>
    <w:p w:rsidR="00D52018" w:rsidRDefault="00D52018" w:rsidP="00D5201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samodzielnie przeprowadza zabawy,</w:t>
      </w:r>
    </w:p>
    <w:p w:rsidR="00D52018" w:rsidRDefault="00D52018" w:rsidP="00D5201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ma pozytywny stosunek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do przedmiotu i postawę wobec ćwiczeń ruchowych,</w:t>
      </w:r>
    </w:p>
    <w:p w:rsidR="00D52018" w:rsidRDefault="00D52018" w:rsidP="00D5201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prowadzi ćwiczenia kształtujące,</w:t>
      </w:r>
    </w:p>
    <w:p w:rsidR="00D52018" w:rsidRDefault="00D52018" w:rsidP="00D5201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stosuje zasadę ,,fair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play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",</w:t>
      </w:r>
    </w:p>
    <w:p w:rsidR="00D52018" w:rsidRDefault="00D52018" w:rsidP="00D5201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jest zdyscyplinowany,</w:t>
      </w:r>
    </w:p>
    <w:p w:rsidR="00D52018" w:rsidRDefault="00D52018" w:rsidP="00D5201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podporządkowuje  się  ustalonym  zasadom  i  regułom,</w:t>
      </w:r>
    </w:p>
    <w:p w:rsidR="00D52018" w:rsidRDefault="00D52018" w:rsidP="00D5201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 spóźnia się na zajęcia,</w:t>
      </w:r>
    </w:p>
    <w:p w:rsidR="00D52018" w:rsidRDefault="00D52018" w:rsidP="00D5201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organizuje lub pomaga w organizacji zajęć ruchowych,</w:t>
      </w:r>
    </w:p>
    <w:p w:rsidR="00D52018" w:rsidRDefault="00D52018" w:rsidP="00D5201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angażuje się i pomaga w przygotowaniu imprezy sportowej na terenie szkoły lub poza nią,</w:t>
      </w:r>
    </w:p>
    <w:p w:rsidR="00D52018" w:rsidRDefault="00D52018" w:rsidP="00D5201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jest życzliwy w stosunku do innych  a  swoją  postawą  zachęca  innych  do ćwiczeń  ruchowych,</w:t>
      </w:r>
    </w:p>
    <w:p w:rsidR="00D52018" w:rsidRDefault="00D52018" w:rsidP="00D5201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przestrzega  zasad  bezpieczeństwa,  regulaminów  i  obowiązków     uczniowskich.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5. Działalność sportowa pozalekcyjna.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podniesienie oceny z wychowania fizycznego wpływ ma aktywność pozalekcyjną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i pozaszkolną w zakresie wychowania fizycznego i sportu gdy:</w:t>
      </w:r>
    </w:p>
    <w:p w:rsidR="00D52018" w:rsidRDefault="00D52018" w:rsidP="00D5201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uczeń reprezentuje szkołę w różnego rodzaju zawodach i imprezach      sportowych,</w:t>
      </w:r>
    </w:p>
    <w:p w:rsidR="00D52018" w:rsidRDefault="00D52018" w:rsidP="00D5201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uczeń bierze aktywny i systematyczny udział w sportowych zajęciach pozalekcyjnych na terenie szkoły lub poza nią.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6. Częstotliwość oceniania.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Częstotliwość sprawdzania i oceniania jest uzależniona od tematyki realizowanej podczas zajęć wychowania fizycznego.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Stopnie informujące o poziomie sprawności i umiejętności ruchowych wystawiane są po przeprowadzeniu testów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kontrolno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sprawdzających.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Ocena cząstkowa za frekwencję   wystawiana  jest  na koniec   półrocza  i  roku  szkolnego.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Wszelkie informacje dotyczące aktywności przygotowania ucznia do zajęć,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wyniki testów sprawnościowych, zawarte są w prowadzonej przez nauczyciela wychowania fizycznego odrębnej dokumentacji. W przypadku nagminnego nieprzygotowania ucznia do zajęć, niskiej frekwencji, niezaliczenia zadań kontrolno- oceniających, nauczyciel informuje o danym fakcie wychowawcę klasy może również  wpisać  odpowiednią adnotację w dzienniku lekcyjnym danej klasy w dziale ,,notatki".</w:t>
      </w:r>
    </w:p>
    <w:p w:rsidR="00D52018" w:rsidRDefault="00D52018" w:rsidP="00D52018">
      <w:pPr>
        <w:spacing w:after="0" w:line="360" w:lineRule="auto"/>
        <w:rPr>
          <w:rFonts w:ascii="Times New Roman" w:eastAsia="Arial Unicode MS" w:hAnsi="Times New Roman"/>
          <w:sz w:val="20"/>
          <w:szCs w:val="20"/>
          <w:lang w:eastAsia="pl-PL"/>
        </w:rPr>
        <w:sectPr w:rsidR="00D52018" w:rsidSect="004B50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1134" w:right="1134" w:bottom="1134" w:left="1134" w:header="709" w:footer="709" w:gutter="0"/>
          <w:cols w:space="708"/>
        </w:sectPr>
      </w:pPr>
    </w:p>
    <w:bookmarkEnd w:id="1"/>
    <w:p w:rsidR="00D52018" w:rsidRDefault="00D52018" w:rsidP="00D52018">
      <w:pPr>
        <w:widowControl w:val="0"/>
        <w:spacing w:after="0" w:line="259" w:lineRule="exact"/>
        <w:outlineLvl w:val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 w:bidi="pl-PL"/>
        </w:rPr>
      </w:pPr>
    </w:p>
    <w:p w:rsidR="00D52018" w:rsidRDefault="00D52018" w:rsidP="00D5201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Wymagania  edukacyjne  z  wychowania  fizycznego:</w:t>
      </w:r>
    </w:p>
    <w:bookmarkEnd w:id="0"/>
    <w:p w:rsidR="00D52018" w:rsidRDefault="00D52018" w:rsidP="00D52018">
      <w:pPr>
        <w:pStyle w:val="Nagwek10"/>
        <w:keepNext/>
        <w:keepLines/>
        <w:shd w:val="clear" w:color="auto" w:fill="auto"/>
        <w:spacing w:after="130"/>
        <w:jc w:val="left"/>
        <w:rPr>
          <w:rFonts w:eastAsia="Calibri"/>
          <w:color w:val="000000"/>
          <w:sz w:val="20"/>
          <w:szCs w:val="20"/>
          <w:shd w:val="clear" w:color="auto" w:fill="FFFFFF"/>
          <w:lang w:eastAsia="pl-PL"/>
        </w:rPr>
      </w:pPr>
    </w:p>
    <w:p w:rsidR="00D52018" w:rsidRDefault="00D52018" w:rsidP="00D52018">
      <w:pPr>
        <w:pStyle w:val="Nagwek20"/>
        <w:keepNext/>
        <w:keepLines/>
        <w:shd w:val="clear" w:color="auto" w:fill="auto"/>
        <w:spacing w:before="0" w:line="190" w:lineRule="exact"/>
        <w:rPr>
          <w:b/>
          <w:i/>
          <w:sz w:val="20"/>
          <w:szCs w:val="20"/>
          <w:u w:val="single"/>
        </w:rPr>
      </w:pPr>
      <w:bookmarkStart w:id="3" w:name="bookmark1"/>
      <w:r>
        <w:rPr>
          <w:rStyle w:val="Nagwek2"/>
          <w:b/>
          <w:i/>
          <w:color w:val="000000"/>
          <w:sz w:val="20"/>
          <w:szCs w:val="20"/>
          <w:u w:val="single"/>
        </w:rPr>
        <w:t>OBSZAR 1. POSTAWA UCZNIA NA ZAJĘCIACH</w:t>
      </w:r>
      <w:bookmarkEnd w:id="3"/>
    </w:p>
    <w:p w:rsidR="00D52018" w:rsidRDefault="00D52018" w:rsidP="00D52018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018" w:rsidRDefault="00D52018">
            <w:pPr>
              <w:pStyle w:val="Teksttreci20"/>
              <w:shd w:val="clear" w:color="auto" w:fill="auto"/>
              <w:spacing w:line="190" w:lineRule="exact"/>
              <w:jc w:val="center"/>
              <w:rPr>
                <w:rStyle w:val="Teksttreci29"/>
                <w:b/>
                <w:color w:val="000000"/>
                <w:sz w:val="20"/>
                <w:szCs w:val="20"/>
              </w:rPr>
            </w:pPr>
            <w:r>
              <w:rPr>
                <w:rStyle w:val="Teksttreci29"/>
                <w:b/>
                <w:color w:val="000000"/>
              </w:rPr>
              <w:t>Skala ocen</w:t>
            </w:r>
          </w:p>
          <w:p w:rsidR="00D52018" w:rsidRDefault="00D52018">
            <w:pPr>
              <w:pStyle w:val="Teksttreci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018" w:rsidRDefault="00D52018">
            <w:pPr>
              <w:pStyle w:val="Teksttreci20"/>
              <w:shd w:val="clear" w:color="auto" w:fill="auto"/>
              <w:spacing w:line="190" w:lineRule="exact"/>
              <w:jc w:val="center"/>
              <w:rPr>
                <w:rStyle w:val="Teksttreci29"/>
                <w:b/>
                <w:color w:val="000000"/>
                <w:sz w:val="20"/>
                <w:szCs w:val="20"/>
              </w:rPr>
            </w:pPr>
          </w:p>
          <w:p w:rsidR="00D52018" w:rsidRDefault="00D52018">
            <w:pPr>
              <w:pStyle w:val="Teksttreci20"/>
              <w:shd w:val="clear" w:color="auto" w:fill="auto"/>
              <w:spacing w:line="190" w:lineRule="exact"/>
              <w:jc w:val="center"/>
              <w:rPr>
                <w:rStyle w:val="Teksttreci29"/>
                <w:b/>
                <w:color w:val="000000"/>
              </w:rPr>
            </w:pPr>
            <w:r>
              <w:rPr>
                <w:rStyle w:val="Teksttreci29"/>
                <w:b/>
                <w:color w:val="000000"/>
              </w:rPr>
              <w:t>Szczegółowe kryteria oceny</w:t>
            </w:r>
          </w:p>
          <w:p w:rsidR="00D52018" w:rsidRDefault="00D52018">
            <w:pPr>
              <w:pStyle w:val="Teksttreci20"/>
              <w:shd w:val="clear" w:color="auto" w:fill="auto"/>
              <w:spacing w:line="190" w:lineRule="exact"/>
              <w:jc w:val="center"/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Ocenę celującą otrzymuje uczeń, 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>Wykazuje bardzo dużą aktywność i zaangażowanie na lekcjach.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 xml:space="preserve"> Jest zawsze przygotowany do zajęć (posiada zawsze strój sportowy).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 xml:space="preserve"> Wkłada bardzo dużo wysiłku w wykonywane zadania.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 xml:space="preserve"> Powierzone mu zadania wykonuje sumiennie i starannie.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 xml:space="preserve"> Systematycznie uczęszcza na zajęcia - ewentualne nieobecności ma    usprawiedliwione.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 xml:space="preserve"> Przestrzega zasad fair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>play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 xml:space="preserve"> na boisku i w życiu.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 xml:space="preserve"> Chętnie uczestniczy w zajęciach pozalekcyjnych.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 xml:space="preserve"> Jest zaangażowany w działalność sportową szkoły.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 xml:space="preserve"> Chętnie pracuje na rzecz szkolnego wychowania fizycznego.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pl-PL"/>
              </w:rPr>
              <w:t>Chętnie reprezentuje szkołę w rozgrywkach sportowych.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Ocenę bardzo dobrą otrzymuje uczeń, 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zajęciach jest aktywny i zaangażowany.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Jest przygotowany do zajęć (dopuszcza się dwukrotny brak stroju sportowego w semestrze).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Starannie i sumiennie wykonuje powierzone mu zadania.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Systematycznie uczęszcza na zajęcia - zdarzają sic nieobecności 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softHyphen/>
              <w:t>usprawiedliwione.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Przestrzega zasad fair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play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boisku.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Dość regularnie uczestniczy w zajęciach pozalekcyjnych.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Pracuje na rzecz szkolnego wychowania fizycznego.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Ocenę dobrą </w:t>
            </w:r>
          </w:p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otrzymuje uczeń, 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Nie zawsze jest aktywny i zaangażowany na zajęciach.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reguły jest przygotowany do zajęć (dopuszcza się czterokrotny brak stroju w semestrze).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Dość często jest nieobecny na zajęciach.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Potrzebuje motywacji podczas wykonywania zadań ruchowych.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zajęciach pozalekcyjnych uczestniczy nieregularnie.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Nie pracuje na rzecz szkolnego wychowania fizycznego.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Ocenę dostateczną</w:t>
            </w:r>
          </w:p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otrzymuje uczeń, 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Nie wykazuje aktywności na zajęciach.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Bywa często nieprzygotowany do zajęć.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Bardzo często jest nieobecny na zajęciach.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Powierzone mu zadania wykonuje niestarannie i niedbale.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Nie uczestniczy w zajęciach pozalekcyjnych i pozaszkolnych.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Nie pracuje na rzecz szkolnego wychowania fizycznego i nie szanuje powierzonego mu sprzętu sportowego.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Ocenę dopuszczają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softHyphen/>
              <w:t xml:space="preserve">cą </w:t>
            </w:r>
          </w:p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otrzymuje uczeń,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zajęciach nie wykazuje żadnej aktywności.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Regularnie jest nieprzygotowany do zajęć.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Bardzo często opuszcza zajęcia.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Powierzone mu zadania wykonuje bardzo niestarannie, okazując lek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softHyphen/>
              <w:t>ceważący stosunek do tego, co robi.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Ocenę niedostatecz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softHyphen/>
              <w:t>ną</w:t>
            </w:r>
          </w:p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otrzymuje uczeń, 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zajęciach nie wykonuje i nie chce wykonywać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żadnych 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powierzonych  mu zadań.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Wykazuje skrajnie lekceważący stosunek do przedmiotu.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 zajęć nigdy nie jest przygotowany.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Samowolnie i nagminnie opuszcza zajęcia.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018" w:rsidRDefault="00D52018" w:rsidP="004B50B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u w:val="single"/>
          <w:lang w:eastAsia="pl-PL"/>
        </w:rPr>
        <w:lastRenderedPageBreak/>
        <w:t>OBSZAR 2. ZACHOWANIE UCZNIA NA ZAJĘCIACH</w:t>
      </w:r>
    </w:p>
    <w:p w:rsidR="00D52018" w:rsidRDefault="00D52018" w:rsidP="00D52018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018" w:rsidRDefault="00D52018">
            <w:pPr>
              <w:pStyle w:val="Teksttreci20"/>
              <w:shd w:val="clear" w:color="auto" w:fill="auto"/>
              <w:spacing w:line="190" w:lineRule="exact"/>
              <w:jc w:val="center"/>
              <w:rPr>
                <w:b/>
              </w:rPr>
            </w:pPr>
            <w:r>
              <w:rPr>
                <w:rStyle w:val="Teksttreci29"/>
                <w:b/>
                <w:color w:val="000000"/>
              </w:rPr>
              <w:t>Skala ocen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018" w:rsidRDefault="00D52018">
            <w:pPr>
              <w:pStyle w:val="Teksttreci20"/>
              <w:shd w:val="clear" w:color="auto" w:fill="auto"/>
              <w:spacing w:line="190" w:lineRule="exact"/>
              <w:jc w:val="center"/>
              <w:rPr>
                <w:rStyle w:val="Teksttreci29"/>
                <w:b/>
                <w:color w:val="000000"/>
                <w:sz w:val="20"/>
                <w:szCs w:val="20"/>
              </w:rPr>
            </w:pPr>
          </w:p>
          <w:p w:rsidR="00D52018" w:rsidRDefault="00D52018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9"/>
                <w:b/>
                <w:color w:val="000000"/>
              </w:rPr>
              <w:t>Szczegółowe kryteria oceny</w:t>
            </w: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Ocenę celującą otrzymuje uczeń, 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Prezentuje postawę godną naśladowania: jest koleżeński, życzliwy, ce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softHyphen/>
              <w:t>chuje go wysoka kultura osobista.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Nigdy nie używa wulgaryzmów.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Nigdy nie stosuje przemocy wobec innych.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Troszczy się o bezpieczeństwo swoje i innych.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Zawsze przestrzega ustalonych reguł i zasad postępowania.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Doskonale potrafi współpracować na boisku i poza nim.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Potrafi dokonać samooceny własnego zachowania.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Jest odpowiedzialny za zdrowie własne i innych: nie pali papierosów, nie pije alkoholu, nie zażywa narkotyków i środków psychoaktywnych oraz stosuje zasady bezpieczeństwa.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Właściwie pełni rolę zawodnika, sędziego i kibica.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Właściwie i z szacunkiem odnosi się do nauczyciela.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Ocenę bardzo dobrą otrzymuje uczeń, 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Jest koleżeński i kulturalny wobec innych.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Zdarzają mu się pojedyncze przypadki brzydkiego wyrażania się.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Zdarzają mu się pojedyncze przypadki użycia siły wobec innych.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Stara się przestrzegać ustalonych reguł i zasad postępowania.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Unika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zachowań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zagrażających zdrowiu własnemu i innych.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Przestrzega zasad bezpieczeństwa na zajęciach.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Współpracuje w zespole.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Dokonuje próby samooceny własnego zachowania.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Stara się właściwie pełnić rolę zawodnika, sędziego i kibica.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Właściwie odnosi się do nauczyciela.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Ocenę dobrą </w:t>
            </w:r>
          </w:p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otrzymuje uczeń, 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Swoim zachowaniem nie budzi większych zastrzeżeń.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Stara się być koleżeński wobec innych.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Czasami zdarzają się przypadki użycia wulgaryzmów.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Czasami zdarzają się przypadki użycia siły wobec innych.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Stara się przestrzegać ustalonych reguł i zasad zachowania oraz zasad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bezpieczeństwa.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Zdarzają się przypadki niewłaściwych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zachowań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zagrażających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zdro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wiu własnemu i innych.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Nie zawsze potrafi współpracować w zespole.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Nie dokonuje próby samooceny własnego zachowania.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Nie zawsze właściwie pełni rolę zawodnika, sędziego czy kibica.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Czasami odnosi się niewłaściwie do nauczyciela.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Ocenę dostateczną</w:t>
            </w:r>
          </w:p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otrzymuje uczeń, 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Wykazuje braki w zakresie wychowania społecznego - wobec innych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jest niekulturalny i niekoleżeński.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Często używa wulgaryzmów i brzydkich wyrażeń.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Często używa siły wobec innych, zdarzają się przypadki agresji.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Nie potrafi współpracować w zespole.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Nie przestrzega zasad bezpieczeństwa na zajęciach.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Stwarza zagrożenie dla własnego zdrowia poprzez niewłaściwe i nie-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zdrowe zachowania i postawy.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Nie potrafi zachować się jako zawodnik, sędzia i kibic.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Często odnosi się niewłaściwie do nauczyciela.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Ocenę dopuszczają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softHyphen/>
              <w:t xml:space="preserve">cą </w:t>
            </w:r>
          </w:p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otrzymuje uczeń,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Wykazuje bardzo duże braki w zakresie wychowania społecznego - jest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bardzo niekulturalny i wrogo nastawiony wobec innych.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Bardzo często używa brzydkich wyrażeń i wulgaryzmów wobec innych uczniów.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Jest agresywny wobec innych.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Stwarza poważne zagrożenie dla bezpieczeństwa innych.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5.Nie przestrzega zasad zdrowego stylu życia.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Jest niekulturalny i arogancki wobec nauczyciela.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Ocenę niedostatecz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softHyphen/>
              <w:t>ną</w:t>
            </w:r>
          </w:p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otrzymuje uczeń, 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Systematycznie łamie zasady współżycia z innymi - jest skrajnie nie-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kulturalny, bardzo wrogo nastawiony do innych, nagminnie stosuje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przemoc wobec innych.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Używa bardzo wulgarnego języka.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Jest niebezpieczny dla innych uczniów.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 nauczyciela odnosi się skrajnie niewłaściwie i bardzo arogancko.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premedytacją dezorganizuje pracę na zajęciach.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018" w:rsidRDefault="00D52018" w:rsidP="00D52018">
      <w:pPr>
        <w:widowControl w:val="0"/>
        <w:spacing w:after="0" w:line="200" w:lineRule="exact"/>
        <w:outlineLvl w:val="0"/>
        <w:rPr>
          <w:rFonts w:ascii="Times New Roman" w:eastAsia="Arial Unicode MS" w:hAnsi="Times New Roman"/>
          <w:b/>
          <w:bCs/>
          <w:i/>
          <w:color w:val="000000"/>
          <w:sz w:val="20"/>
          <w:szCs w:val="20"/>
          <w:u w:val="single"/>
          <w:lang w:eastAsia="pl-PL"/>
        </w:rPr>
      </w:pPr>
    </w:p>
    <w:p w:rsidR="00D52018" w:rsidRDefault="00D52018" w:rsidP="00D52018">
      <w:pPr>
        <w:widowControl w:val="0"/>
        <w:spacing w:after="0" w:line="200" w:lineRule="exact"/>
        <w:jc w:val="center"/>
        <w:outlineLvl w:val="0"/>
        <w:rPr>
          <w:rFonts w:ascii="Times New Roman" w:eastAsia="Arial Unicode MS" w:hAnsi="Times New Roman"/>
          <w:b/>
          <w:bCs/>
          <w:i/>
          <w:color w:val="000000"/>
          <w:sz w:val="20"/>
          <w:szCs w:val="20"/>
          <w:u w:val="single"/>
          <w:lang w:eastAsia="pl-PL"/>
        </w:rPr>
      </w:pPr>
    </w:p>
    <w:p w:rsidR="00D52018" w:rsidRDefault="00D52018" w:rsidP="00D52018">
      <w:pPr>
        <w:widowControl w:val="0"/>
        <w:spacing w:after="0" w:line="200" w:lineRule="exact"/>
        <w:jc w:val="center"/>
        <w:outlineLvl w:val="0"/>
        <w:rPr>
          <w:rFonts w:ascii="Times New Roman" w:eastAsia="Arial Unicode MS" w:hAnsi="Times New Roman"/>
          <w:b/>
          <w:bCs/>
          <w:i/>
          <w:color w:val="000000"/>
          <w:sz w:val="20"/>
          <w:szCs w:val="20"/>
          <w:u w:val="single"/>
          <w:lang w:eastAsia="pl-PL"/>
        </w:rPr>
      </w:pPr>
    </w:p>
    <w:p w:rsidR="00D52018" w:rsidRDefault="00D52018" w:rsidP="00D52018">
      <w:pPr>
        <w:widowControl w:val="0"/>
        <w:spacing w:after="0" w:line="200" w:lineRule="exact"/>
        <w:jc w:val="center"/>
        <w:outlineLvl w:val="0"/>
        <w:rPr>
          <w:rFonts w:ascii="Times New Roman" w:eastAsia="Arial Unicode MS" w:hAnsi="Times New Roman"/>
          <w:b/>
          <w:bCs/>
          <w:i/>
          <w:color w:val="000000"/>
          <w:sz w:val="20"/>
          <w:szCs w:val="20"/>
          <w:u w:val="single"/>
          <w:lang w:eastAsia="pl-PL"/>
        </w:rPr>
      </w:pPr>
    </w:p>
    <w:p w:rsidR="00D52018" w:rsidRDefault="00D52018" w:rsidP="00D52018">
      <w:pPr>
        <w:widowControl w:val="0"/>
        <w:spacing w:after="0" w:line="200" w:lineRule="exact"/>
        <w:jc w:val="center"/>
        <w:outlineLvl w:val="0"/>
        <w:rPr>
          <w:rFonts w:ascii="Times New Roman" w:eastAsia="Arial Unicode MS" w:hAnsi="Times New Roman"/>
          <w:b/>
          <w:bCs/>
          <w:i/>
          <w:color w:val="000000"/>
          <w:sz w:val="20"/>
          <w:szCs w:val="20"/>
          <w:u w:val="single"/>
          <w:lang w:eastAsia="pl-PL"/>
        </w:rPr>
      </w:pPr>
      <w:r>
        <w:rPr>
          <w:rFonts w:ascii="Times New Roman" w:eastAsia="Arial Unicode MS" w:hAnsi="Times New Roman"/>
          <w:b/>
          <w:bCs/>
          <w:i/>
          <w:color w:val="000000"/>
          <w:sz w:val="20"/>
          <w:szCs w:val="20"/>
          <w:u w:val="single"/>
          <w:lang w:eastAsia="pl-PL"/>
        </w:rPr>
        <w:t>OBSZAR 3. POZIOM UMIEJĘTNOŚCI RUCHOWYCH</w:t>
      </w:r>
    </w:p>
    <w:p w:rsidR="00D52018" w:rsidRDefault="00D52018" w:rsidP="00D52018">
      <w:pPr>
        <w:widowControl w:val="0"/>
        <w:spacing w:after="0" w:line="200" w:lineRule="exact"/>
        <w:jc w:val="center"/>
        <w:outlineLvl w:val="0"/>
        <w:rPr>
          <w:rFonts w:ascii="Times New Roman" w:eastAsia="Arial Unicode MS" w:hAnsi="Times New Roman"/>
          <w:b/>
          <w:bCs/>
          <w:i/>
          <w:color w:val="000000"/>
          <w:sz w:val="20"/>
          <w:szCs w:val="20"/>
          <w:u w:val="single"/>
          <w:lang w:eastAsia="pl-PL"/>
        </w:rPr>
      </w:pPr>
    </w:p>
    <w:p w:rsidR="00D52018" w:rsidRDefault="00D52018" w:rsidP="00D52018">
      <w:pPr>
        <w:widowControl w:val="0"/>
        <w:spacing w:after="0" w:line="200" w:lineRule="exact"/>
        <w:jc w:val="center"/>
        <w:outlineLvl w:val="0"/>
        <w:rPr>
          <w:rFonts w:ascii="Times New Roman" w:eastAsia="Arial Unicode MS" w:hAnsi="Times New Roman"/>
          <w:b/>
          <w:bCs/>
          <w:i/>
          <w:color w:val="000000"/>
          <w:sz w:val="20"/>
          <w:szCs w:val="20"/>
          <w:u w:val="single"/>
          <w:lang w:eastAsia="pl-PL"/>
        </w:rPr>
      </w:pPr>
    </w:p>
    <w:p w:rsidR="00D52018" w:rsidRDefault="00D52018" w:rsidP="00D52018">
      <w:pPr>
        <w:widowControl w:val="0"/>
        <w:spacing w:after="0" w:line="200" w:lineRule="exact"/>
        <w:jc w:val="center"/>
        <w:outlineLvl w:val="0"/>
        <w:rPr>
          <w:rFonts w:ascii="Times New Roman" w:eastAsia="Arial Unicode MS" w:hAnsi="Times New Roman"/>
          <w:b/>
          <w:bCs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018" w:rsidRDefault="00D52018">
            <w:pPr>
              <w:pStyle w:val="Teksttreci20"/>
              <w:shd w:val="clear" w:color="auto" w:fill="auto"/>
              <w:spacing w:line="190" w:lineRule="exact"/>
              <w:jc w:val="center"/>
              <w:rPr>
                <w:b/>
              </w:rPr>
            </w:pPr>
            <w:r>
              <w:rPr>
                <w:rStyle w:val="Teksttreci29"/>
                <w:b/>
                <w:color w:val="000000"/>
              </w:rPr>
              <w:t>Skala ocen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018" w:rsidRDefault="00D52018">
            <w:pPr>
              <w:pStyle w:val="Teksttreci20"/>
              <w:shd w:val="clear" w:color="auto" w:fill="auto"/>
              <w:spacing w:line="190" w:lineRule="exact"/>
              <w:jc w:val="center"/>
              <w:rPr>
                <w:rStyle w:val="Teksttreci29"/>
                <w:b/>
                <w:color w:val="000000"/>
                <w:sz w:val="20"/>
                <w:szCs w:val="20"/>
              </w:rPr>
            </w:pPr>
          </w:p>
          <w:p w:rsidR="00D52018" w:rsidRDefault="00D52018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9"/>
                <w:b/>
                <w:color w:val="000000"/>
              </w:rPr>
              <w:t>Szczegółowe kryteria oceny</w:t>
            </w: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Ocenę celującą otrzymuje uczeń, 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Wkłada bardzo duży wysiłek w opanowanie nowych umiejętności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chowych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: sportowych, rekreacyjnych, utylitarnych i organizacyjnych.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Opracowuje i przeprowadza rozgrzewkę.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Opracowuje i demonstruje zestaw ćwiczeń kształtujących wybrane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zdolności motoryczne, w tym: wzmacniających mięśnie brzucha,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grzbietu oraz kończyn górnych i dolnych, rozwijających gibkość,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zwiększających wytrzymałość.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Opracowuje rozkład dnia, uwzględniając proporcje między pracą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a wypoczynkiem, wysiłkiem umysłowym a fizycznym.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Opracowuje i demonstruje zestaw ćwiczeń ułatwiających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utrzymywa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nie prawidłowej postawy ciała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Planuje i wykonuje prosty układ gimnastyczny.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Wybiera i pokonuje trasę crossu.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Stosuje w grze: odbicie piłki oburącz sposobem górnym, zagrywkę,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forhend i bekhend oraz zwody.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Ustawia się prawidłowo na boisku w ataku i obronie.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10.Demonstruje ergonomiczne podnoszenie i przenoszenie ciężarów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o różnej wielkości i wadze.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Opracowuje indywidualnie, w parze lub zespole dowolny układ tańca.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Ocenę bardzo dobrą otrzymuje uczeń, 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Stara się opanować jak najwięcej nowych umiejętności ruchowych: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sportowych, rekreacyjnych, utylitarnych.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Z małymi wskazówkami nauczyciela opracowuje i przeprowadza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rozgrzewkę.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3.W miarę poprawnie opracowuje rozkład dnia, uwzględniając proporcje między pracą a wypoczynkiem, wysiłkiem umysłowym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a fizycznym.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Demonstruje po trzy ćwiczenia kształtujące wybrane zdolności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moto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ryczne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w tym: wzmacniające mięśnie brzucha, grzbietu oraz kończyn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górnych i dolnych, rozwijające gibkość, zwiększające wytrzymałość.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Demonstruje trzy ćwiczenia ułatwiające utrzymanie prawidłowej po-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stawy ciała.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Planuje i wykonuje prosty układ gimnastyczny.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Wybiera i pokonuje trasę crossu.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Stosuje w grze w miarę poprawnie: odbicia piłki oburącz sposobem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górnym, zagrywkę, forhend i bekhend oraz zwody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miarę poprawnie ustawia się w ataku i obronie.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Demonstruje ergonomiczne podnoszenie i przenoszenie przedmiotów.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Opracowuje indywidualnie, w parze lub zespole dowolny układ tańca.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Ocenę dobrą </w:t>
            </w:r>
          </w:p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otrzymuje uczeń, 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Nie wykazuje specjalnego zaangażowania w opanowanie nowych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umiejętności ruchowych.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Przeprowadza rozgrzewkę z dużą pomocą nauczyciela.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Demonstruje po jednym ćwiczeniu kształtującym wybrane zdolności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motoryczne.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pomocą nauczyciela opracowuje rozkład dnia, uwzględniający pro-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porcje między pracą a wypoczynkiem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Wykonuje prosty układ gimnastyczny.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Stosuje w grze z pewnymi błędami elementy techniki: odbicia górne,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zagrywkę, forhend i bekhend oraz zwody.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Popełnia pewne błędy przy ustawianiu się w ataku i obronie.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Potrafi prawidłowo podnieść ciężar z podłoża.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Stara się wykonać dowolny układ tańca.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Ocenę dostateczną</w:t>
            </w:r>
          </w:p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otrzymuje uczeń, 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1.Nie wykazuje chęci do opanowania nowych umiejętności ruchowych.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2.Nie potrafi przeprowadzić rozgrzewki.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3.Nie potrafi lub nie chce zademonstrować po jednym ćwiczeniu kształtującym  wybrane zdolności motoryczne.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4.Nie potrafi opracować prawidłowego rozkładu dnia.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5.Nie potrafi w miarę poprawnie zastosować w grze: odbicia oburącz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górnego piłki, zagrywki oraz zwodów.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6.Popełnia błędy przy podnoszeniu ciężarów z podłoża.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Nie wykonuje dowolnego układu tańca.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Ocenę dopuszczają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softHyphen/>
              <w:t xml:space="preserve">cą </w:t>
            </w:r>
          </w:p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otrzymuje uczeń,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1.Nie podejmuje żadnych prób opanowania nowych umiejętności sportowych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 rekreacyjnych.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2.W czasie gry umyślnie stosuje błędną technikę.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3.Nie zależy mu na opanowaniu żadnych nowych umiejętności.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Ocenę niedostatecz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softHyphen/>
              <w:t>ną</w:t>
            </w:r>
          </w:p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otrzymuje uczeń, 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Nie wykonuje żadnych powierzonych mu zadań na zajęciach.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Nie podchodzi do ćwiczeń i pokazuje swoim zachowaniem, że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nie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zależy mu na opanowaniu żadnych umiejętności ruchowych.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52018" w:rsidRDefault="00D52018" w:rsidP="00D52018">
      <w:pPr>
        <w:pStyle w:val="Teksttreci21"/>
        <w:shd w:val="clear" w:color="auto" w:fill="auto"/>
        <w:spacing w:before="0" w:line="200" w:lineRule="exact"/>
        <w:jc w:val="left"/>
        <w:rPr>
          <w:rStyle w:val="Teksttreci2"/>
          <w:b/>
          <w:bCs/>
          <w:i/>
          <w:color w:val="000000"/>
          <w:u w:val="single"/>
        </w:rPr>
      </w:pPr>
    </w:p>
    <w:p w:rsidR="00D52018" w:rsidRDefault="00D52018" w:rsidP="00D52018">
      <w:pPr>
        <w:pStyle w:val="Teksttreci21"/>
        <w:shd w:val="clear" w:color="auto" w:fill="auto"/>
        <w:spacing w:before="0" w:line="200" w:lineRule="exact"/>
        <w:rPr>
          <w:rStyle w:val="Teksttreci2"/>
          <w:b/>
          <w:bCs/>
          <w:i/>
          <w:color w:val="000000"/>
          <w:u w:val="single"/>
        </w:rPr>
      </w:pPr>
    </w:p>
    <w:p w:rsidR="00D52018" w:rsidRDefault="00D52018" w:rsidP="00D52018">
      <w:pPr>
        <w:pStyle w:val="Teksttreci21"/>
        <w:shd w:val="clear" w:color="auto" w:fill="auto"/>
        <w:spacing w:before="0" w:line="200" w:lineRule="exact"/>
        <w:rPr>
          <w:rStyle w:val="Teksttreci2"/>
          <w:b/>
          <w:bCs/>
          <w:i/>
          <w:color w:val="000000"/>
          <w:u w:val="single"/>
        </w:rPr>
      </w:pPr>
    </w:p>
    <w:p w:rsidR="00D52018" w:rsidRDefault="00D52018" w:rsidP="00D52018">
      <w:pPr>
        <w:pStyle w:val="Teksttreci21"/>
        <w:shd w:val="clear" w:color="auto" w:fill="auto"/>
        <w:spacing w:before="0" w:line="200" w:lineRule="exact"/>
        <w:rPr>
          <w:rStyle w:val="Teksttreci2"/>
          <w:b/>
          <w:bCs/>
          <w:i/>
          <w:color w:val="000000"/>
          <w:u w:val="single"/>
        </w:rPr>
      </w:pPr>
      <w:r>
        <w:rPr>
          <w:rStyle w:val="Teksttreci2"/>
          <w:b/>
          <w:bCs/>
          <w:i/>
          <w:color w:val="000000"/>
          <w:u w:val="single"/>
        </w:rPr>
        <w:t>OBSZAR 4. WIADOMOŚCI Z ZAKRESU EDUKACJI FIZYCZNEJ</w:t>
      </w:r>
    </w:p>
    <w:p w:rsidR="00D52018" w:rsidRDefault="00D52018" w:rsidP="00D52018">
      <w:pPr>
        <w:pStyle w:val="Teksttreci21"/>
        <w:shd w:val="clear" w:color="auto" w:fill="auto"/>
        <w:spacing w:before="0" w:line="200" w:lineRule="exact"/>
        <w:rPr>
          <w:rStyle w:val="Teksttreci2"/>
          <w:b/>
          <w:bCs/>
          <w:i/>
          <w:color w:val="000000"/>
          <w:u w:val="single"/>
        </w:rPr>
      </w:pPr>
    </w:p>
    <w:p w:rsidR="00D52018" w:rsidRDefault="00D52018" w:rsidP="00D52018">
      <w:pPr>
        <w:pStyle w:val="Teksttreci21"/>
        <w:shd w:val="clear" w:color="auto" w:fill="auto"/>
        <w:spacing w:before="0" w:line="200" w:lineRule="exact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018" w:rsidRDefault="00D52018">
            <w:pPr>
              <w:pStyle w:val="Teksttreci20"/>
              <w:shd w:val="clear" w:color="auto" w:fill="auto"/>
              <w:spacing w:line="190" w:lineRule="exact"/>
              <w:jc w:val="center"/>
              <w:rPr>
                <w:b/>
              </w:rPr>
            </w:pPr>
            <w:r>
              <w:rPr>
                <w:rStyle w:val="Teksttreci29"/>
                <w:b/>
                <w:color w:val="000000"/>
              </w:rPr>
              <w:t>Skala ocen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018" w:rsidRDefault="00D52018">
            <w:pPr>
              <w:pStyle w:val="Teksttreci20"/>
              <w:shd w:val="clear" w:color="auto" w:fill="auto"/>
              <w:spacing w:line="190" w:lineRule="exact"/>
              <w:jc w:val="center"/>
              <w:rPr>
                <w:rStyle w:val="Teksttreci29"/>
                <w:b/>
                <w:color w:val="000000"/>
                <w:sz w:val="20"/>
                <w:szCs w:val="20"/>
              </w:rPr>
            </w:pPr>
          </w:p>
          <w:p w:rsidR="00D52018" w:rsidRDefault="00D52018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Teksttreci29"/>
                <w:b/>
                <w:color w:val="000000"/>
              </w:rPr>
              <w:t>Szczegółowe kryteria oceny</w:t>
            </w: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Ocenę celującą otrzymuje uczeń, 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1.Wyjaśnia, jakie zmiany zachodzą w budowie ciała i sprawności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fizycz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nej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czasie dojrzewania.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2.Wymienia przyczyny i skutki otyłości oraz nieuzasadnionego odchudzania się i używania sterydów w celu zwiększenia masy mięśni.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3.Omawia zmiany zachodzące w organizmie w czasie wysiłku fizycznego.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4.Wymienia korzyści wynikające z aktywności fizycznej w kolejnych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okresach życia człowieka.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5.Wymienia najczęstsze przyczyny i okoliczności wypadków i urazów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 czasie zajęć ruchowych oraz omawia sposoby zapobiegania im.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Wskazuje zagrożenia związane z uprawianiem niektórych dyscyplin sportu.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Wyjaśnia, co symbolizują flaga i znicz olimpijski.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Wymienia miejsca i obiekty sportowe, które można wykorzystać do aktywności fizycznej.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Ocenę bardzo dobrą otrzymuje uczeń, 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1.Wyjaśnia ogólnie, jakie zmiany zachodzą w budowie ciała i sprawności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fizycznej w okresie dojrzewania.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przyczyny i skutki otyłości, nieuzasadnionego odchudzania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się oraz używania sterydów.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podstawowe zmiany zachodzące w organizmie w czasie wysiłku fizycznego.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najważniejsze korzyści, jakie wynikają z uprawiania aktyw-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ności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fizycznej.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najczęstsze przyczyny wypadków i urazów w czasie zajęć ruchowych.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sporty, które niosą pewne zagrożenia dla zdrowia i życia.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Wyjaśnia, co symbolizuje flaga olimpijska.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Wymienia miejsca i obiekty w najbliższej okolicy, które można wyko-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rzystać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do aktywności fizycznej.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Ocenę dobrą </w:t>
            </w:r>
          </w:p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otrzymuje uczeń, 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1. Ma pewne kłopoty z wymienieniem zmian, jakie zachodzą w budowie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ciała i sprawności w czasie dojrzewania.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2.Wymienia niektóre przyczyny i skutki otyłości.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3.Z pomocą nauczyciela wymienia zmiany, jakie zachodzą w organizmie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 czasie wysiłku fizycznego.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4.Wymienia niektóre korzyści, jakie wynikają z uprawiania aktywności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fizycznej.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5.Wymienia tylko niektóre przyczyny wypadków i urazów na zajęciach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ruchowych.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Wymienia niektóre miejsca i obiekty w okolicy, które można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wykorzy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br/>
              <w:t>stać do aktywności fizycznej.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Ocenę dostateczną</w:t>
            </w:r>
          </w:p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otrzymuje uczeń, 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1.Nie potrafi wymienić podstawowych zmian, jakie zachodzą w budowie ciała i sprawności w czasie dojrzewania.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2.Z pomocą nauczyciela wymienia przyczyny otyłości.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 Nie potrafi samodzielnie wymienić zmian, jakie zachodzą w organizmie pod wpływem aktywności fizycznej.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4.Wymienia pojedyncze korzyści, jakie wynikają z uprawiania aktywności fizycznej.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Wymienia tylko niektóre miejsca, które można wykorzystać do aktyw-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ności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fizycznej.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Ocenę dopuszczają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softHyphen/>
              <w:t xml:space="preserve">cą </w:t>
            </w:r>
          </w:p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otrzymuje uczeń,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1.Nie potrafi wymienić zasad zdrowego stylu życia.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2.Nie odpowiada na zadawane mu pytania lub odpowiada jednym słowem.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3.Nie zna podstawowych przepisów gier oraz przepisów ruchu drogowego.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Nie zależy mu na przyswojeniu nowych wiadomości.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018" w:rsidTr="00D520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Ocenę niedostatecz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softHyphen/>
              <w:t>ną</w:t>
            </w:r>
          </w:p>
          <w:p w:rsidR="00D52018" w:rsidRDefault="00D5201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otrzymuje uczeń, 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który: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1.Z uporem i premedytacją nie udziela odpowiedzi na żadne z zada-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mu pytań.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2.Nie chce przyswoić żadnych wiadomości dotyczących wychowania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fizycznego i zdrowia.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Lekceważy wszelkie próby nawiązania z nim rozmowy na omawiany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temat.</w:t>
            </w:r>
          </w:p>
          <w:p w:rsidR="00D52018" w:rsidRDefault="00D52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52018" w:rsidRDefault="00D52018" w:rsidP="00D52018">
      <w:pPr>
        <w:widowControl w:val="0"/>
        <w:spacing w:after="0" w:line="259" w:lineRule="exact"/>
        <w:rPr>
          <w:rFonts w:ascii="Times New Roman" w:hAnsi="Times New Roman"/>
          <w:b/>
          <w:sz w:val="20"/>
          <w:szCs w:val="20"/>
        </w:rPr>
      </w:pPr>
    </w:p>
    <w:p w:rsidR="00D52018" w:rsidRDefault="00D52018" w:rsidP="00D52018">
      <w:pPr>
        <w:widowControl w:val="0"/>
        <w:spacing w:after="0" w:line="259" w:lineRule="exact"/>
        <w:rPr>
          <w:rFonts w:ascii="Times New Roman" w:hAnsi="Times New Roman"/>
          <w:b/>
          <w:sz w:val="20"/>
          <w:szCs w:val="20"/>
        </w:rPr>
      </w:pPr>
    </w:p>
    <w:p w:rsidR="00D52018" w:rsidRDefault="00D52018" w:rsidP="00D52018">
      <w:pPr>
        <w:pStyle w:val="Akapitzlist"/>
        <w:widowControl w:val="0"/>
        <w:numPr>
          <w:ilvl w:val="0"/>
          <w:numId w:val="1"/>
        </w:numPr>
        <w:spacing w:after="0" w:line="259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Procedury  osiągania  celów:</w:t>
      </w:r>
    </w:p>
    <w:p w:rsidR="00D52018" w:rsidRDefault="00D52018" w:rsidP="00D52018">
      <w:pPr>
        <w:widowControl w:val="0"/>
        <w:spacing w:after="0" w:line="259" w:lineRule="exact"/>
        <w:ind w:left="220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 xml:space="preserve"> </w:t>
      </w:r>
    </w:p>
    <w:p w:rsidR="00D52018" w:rsidRDefault="00D52018" w:rsidP="00D52018">
      <w:pPr>
        <w:widowControl w:val="0"/>
        <w:spacing w:after="0" w:line="259" w:lineRule="exact"/>
        <w:ind w:left="2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Aby osiągnąć zamierzone cele, należy stosować następujące procedury.</w:t>
      </w:r>
    </w:p>
    <w:p w:rsidR="00D52018" w:rsidRDefault="00D52018" w:rsidP="00D52018">
      <w:pPr>
        <w:pStyle w:val="FR1"/>
        <w:spacing w:before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52018" w:rsidRDefault="00D52018" w:rsidP="00D52018">
      <w:pPr>
        <w:pStyle w:val="Akapitzlist"/>
        <w:widowControl w:val="0"/>
        <w:numPr>
          <w:ilvl w:val="0"/>
          <w:numId w:val="12"/>
        </w:numPr>
        <w:tabs>
          <w:tab w:val="left" w:pos="30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wychowanie fizyczne należy realizować w cza</w:t>
      </w:r>
      <w:r w:rsidR="004B50BE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 xml:space="preserve">sie zajęć lekcyjnych i zajęć do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wyboru (zajęcia szkolne, pozalekcyjne i pozaszkolne),</w:t>
      </w:r>
    </w:p>
    <w:p w:rsidR="00D52018" w:rsidRDefault="00D52018" w:rsidP="00D52018">
      <w:pPr>
        <w:widowControl w:val="0"/>
        <w:numPr>
          <w:ilvl w:val="0"/>
          <w:numId w:val="12"/>
        </w:numPr>
        <w:tabs>
          <w:tab w:val="left" w:pos="41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zajęcia prowadzić w atmosferze bezpieczeństwa, zabawy i radości,</w:t>
      </w:r>
    </w:p>
    <w:p w:rsidR="00D52018" w:rsidRDefault="00D52018" w:rsidP="00D52018">
      <w:pPr>
        <w:widowControl w:val="0"/>
        <w:numPr>
          <w:ilvl w:val="0"/>
          <w:numId w:val="12"/>
        </w:numPr>
        <w:tabs>
          <w:tab w:val="left" w:pos="412"/>
        </w:tabs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stosować różnorodne środki dydaktyczne, któ</w:t>
      </w:r>
      <w:r w:rsidR="004B50BE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 xml:space="preserve">re będą wpływać na atrakcyjność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zajęć. W żadnym przypadku nie należy zapominać o przyborach nietypowych,</w:t>
      </w:r>
    </w:p>
    <w:p w:rsidR="00D52018" w:rsidRDefault="00D52018" w:rsidP="00D52018">
      <w:pPr>
        <w:widowControl w:val="0"/>
        <w:numPr>
          <w:ilvl w:val="0"/>
          <w:numId w:val="12"/>
        </w:num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starać się jak najwięcej zajęć prowadzić na świeżym powietrzu oraz w miarę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lastRenderedPageBreak/>
        <w:t>możliwości w środowisku naturalnym,</w:t>
      </w:r>
    </w:p>
    <w:p w:rsidR="00D52018" w:rsidRDefault="00D52018" w:rsidP="00D52018">
      <w:pPr>
        <w:pStyle w:val="FR1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dobór  środków  dydaktycznych  zależy  od  potrzeb,  możliwości  i  zainteresowań  uczniów,  a  zakres  ich  stosowania  od  warunków  i  możliwości  szkoły,</w:t>
      </w:r>
    </w:p>
    <w:p w:rsidR="00D52018" w:rsidRDefault="00D52018" w:rsidP="00D52018">
      <w:pPr>
        <w:widowControl w:val="0"/>
        <w:numPr>
          <w:ilvl w:val="0"/>
          <w:numId w:val="12"/>
        </w:num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realizację treści programowych opierać w du</w:t>
      </w:r>
      <w:r w:rsidR="004B50BE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żym stopniu na potrzebach i za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interesowaniach uczniów, co spowoduje większe ich upodmiotowienie,</w:t>
      </w:r>
    </w:p>
    <w:p w:rsidR="00D52018" w:rsidRDefault="00D52018" w:rsidP="00D52018">
      <w:pPr>
        <w:pStyle w:val="FR1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  toku  lekcyjnym  stosować  indywidualizację  oddziaływań  </w:t>
      </w: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dydaktyczno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 – wychowawczych,</w:t>
      </w:r>
    </w:p>
    <w:p w:rsidR="00D52018" w:rsidRDefault="00D52018" w:rsidP="00D52018">
      <w:pPr>
        <w:pStyle w:val="FR1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na  lekcji  stawiane  są  przed  uczniami  różnorodne  zadania,  obejmujące  różne  sfery  aktywności,</w:t>
      </w:r>
    </w:p>
    <w:p w:rsidR="00D52018" w:rsidRDefault="00D52018" w:rsidP="00D52018">
      <w:pPr>
        <w:widowControl w:val="0"/>
        <w:numPr>
          <w:ilvl w:val="0"/>
          <w:numId w:val="12"/>
        </w:num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w realizacji zajęć należy się odwoływać do w</w:t>
      </w:r>
      <w:r w:rsidR="004B50BE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iedzy dotyczącej biologii czło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wieka i zapobiegania chorobom oraz umie</w:t>
      </w:r>
      <w:r w:rsidR="004B50BE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jętności psychospołecznych uzy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skanych w ramach nauki innych przedmiotów,</w:t>
      </w:r>
    </w:p>
    <w:p w:rsidR="00D52018" w:rsidRDefault="00D52018" w:rsidP="00D52018">
      <w:pPr>
        <w:pStyle w:val="FR1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uwzględniane  są  potrzeby  dzieci  o  słabej  koordynacji  ruchowej,  z  wadami  postawy,  z  problemami  nadwagi  i  o  bardzo  niskiej  sprawności,</w:t>
      </w:r>
    </w:p>
    <w:p w:rsidR="00D52018" w:rsidRDefault="00D52018" w:rsidP="00D52018">
      <w:pPr>
        <w:pStyle w:val="FR1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na  zajęciach  stosowana  jest  muzyka,</w:t>
      </w:r>
    </w:p>
    <w:p w:rsidR="00D52018" w:rsidRDefault="00D52018" w:rsidP="00D52018">
      <w:pPr>
        <w:pStyle w:val="FR1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uświadamianie  uczniom  celowości  wykonywania  poszczególnych  ćwiczeń,</w:t>
      </w:r>
    </w:p>
    <w:p w:rsidR="00D52018" w:rsidRDefault="00D52018" w:rsidP="00D52018">
      <w:pPr>
        <w:widowControl w:val="0"/>
        <w:numPr>
          <w:ilvl w:val="0"/>
          <w:numId w:val="12"/>
        </w:num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 xml:space="preserve">prowadzić zajęcia na sali sportowej oraz w </w:t>
      </w:r>
      <w:r w:rsidR="004B50BE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razie konieczności w innych po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mieszczeniach szkolnych,</w:t>
      </w:r>
    </w:p>
    <w:p w:rsidR="00D52018" w:rsidRDefault="00D52018" w:rsidP="00D52018">
      <w:pPr>
        <w:pStyle w:val="FR1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rozwijanie  inwencji  twórczej  ucznia,</w:t>
      </w:r>
    </w:p>
    <w:p w:rsidR="00D52018" w:rsidRDefault="00D52018" w:rsidP="00D52018">
      <w:pPr>
        <w:widowControl w:val="0"/>
        <w:numPr>
          <w:ilvl w:val="0"/>
          <w:numId w:val="12"/>
        </w:numPr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w realizacji programu uwzględniać  edukację zdrowotną,</w:t>
      </w:r>
    </w:p>
    <w:p w:rsidR="00D52018" w:rsidRDefault="00D52018" w:rsidP="00D52018">
      <w:pPr>
        <w:pStyle w:val="FR1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zapewnienie  uczniom  bezpieczeństwa,  odpowiednich  warunków  higienicznych,</w:t>
      </w:r>
    </w:p>
    <w:p w:rsidR="00D52018" w:rsidRDefault="00D52018" w:rsidP="00D52018">
      <w:pPr>
        <w:widowControl w:val="0"/>
        <w:numPr>
          <w:ilvl w:val="0"/>
          <w:numId w:val="12"/>
        </w:numPr>
        <w:tabs>
          <w:tab w:val="left" w:pos="41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eksponować mocne strony ucznia,</w:t>
      </w:r>
    </w:p>
    <w:p w:rsidR="00D52018" w:rsidRDefault="00D52018" w:rsidP="00D52018">
      <w:pPr>
        <w:pStyle w:val="FR1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przygotowanie  uczniów  do  samooceny  i  samokontroli,</w:t>
      </w:r>
    </w:p>
    <w:p w:rsidR="00D52018" w:rsidRDefault="00D52018" w:rsidP="00D52018">
      <w:pPr>
        <w:pStyle w:val="Akapitzlist"/>
        <w:widowControl w:val="0"/>
        <w:numPr>
          <w:ilvl w:val="0"/>
          <w:numId w:val="12"/>
        </w:numPr>
        <w:tabs>
          <w:tab w:val="left" w:pos="41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odpowiednio motywować do uczestnictwa w szeroko pojętej kulturze fizycznej.</w:t>
      </w:r>
    </w:p>
    <w:p w:rsidR="00D52018" w:rsidRDefault="00D52018" w:rsidP="00D52018">
      <w:pPr>
        <w:pStyle w:val="FR1"/>
        <w:spacing w:before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52018" w:rsidRDefault="00D52018" w:rsidP="00D52018">
      <w:pPr>
        <w:pStyle w:val="FR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Osiągnięcia  ucznia  kończącego  gimnazjum.  Uczeń:</w:t>
      </w:r>
    </w:p>
    <w:p w:rsidR="00D52018" w:rsidRDefault="00D52018" w:rsidP="00D5201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opanował  wiedzę  i  umiejętności  umożliwiające  uczestnictwo   w  wybranych  sportowo – rekreacyjnych  formach  aktywności  ruchowej  dostosowanych  do  własnych  możliwości,  potrzeb  </w:t>
      </w:r>
      <w:r w:rsidR="004B50BE"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i  zainteresowań,</w:t>
      </w:r>
    </w:p>
    <w:p w:rsidR="00D52018" w:rsidRDefault="00D52018" w:rsidP="00D5201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wykazuje  się  samodzielnością  w  organizowaniu  wybranych  </w:t>
      </w:r>
      <w:r w:rsidR="004B50BE">
        <w:rPr>
          <w:rFonts w:ascii="Times New Roman" w:eastAsia="Times New Roman" w:hAnsi="Times New Roman"/>
          <w:sz w:val="20"/>
          <w:szCs w:val="20"/>
          <w:lang w:eastAsia="pl-PL"/>
        </w:rPr>
        <w:t xml:space="preserve">indywidualnych  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zespołowych  form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rekreacyjno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sportowych      i  turystycznych,</w:t>
      </w:r>
    </w:p>
    <w:p w:rsidR="00D52018" w:rsidRDefault="00D52018" w:rsidP="00D52018">
      <w:pPr>
        <w:pStyle w:val="Akapitzlist"/>
        <w:widowControl w:val="0"/>
        <w:numPr>
          <w:ilvl w:val="0"/>
          <w:numId w:val="13"/>
        </w:numPr>
        <w:tabs>
          <w:tab w:val="left" w:pos="10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jest odpowiedzialny za zdrowie własne i innych,</w:t>
      </w:r>
    </w:p>
    <w:p w:rsidR="00D52018" w:rsidRDefault="00D52018" w:rsidP="00D52018">
      <w:pPr>
        <w:pStyle w:val="Akapitzlist"/>
        <w:widowControl w:val="0"/>
        <w:numPr>
          <w:ilvl w:val="0"/>
          <w:numId w:val="13"/>
        </w:numPr>
        <w:tabs>
          <w:tab w:val="left" w:pos="12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troszczy się o rozwój fizyczny, psychiczny i społeczny oraz o swoją sprawność,</w:t>
      </w:r>
    </w:p>
    <w:p w:rsidR="00D52018" w:rsidRPr="004B50BE" w:rsidRDefault="00D52018" w:rsidP="004B50BE">
      <w:pPr>
        <w:pStyle w:val="Akapitzlist"/>
        <w:widowControl w:val="0"/>
        <w:numPr>
          <w:ilvl w:val="0"/>
          <w:numId w:val="13"/>
        </w:numPr>
        <w:tabs>
          <w:tab w:val="left" w:pos="12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prowadzi higieniczny i zdrowy styl życia,</w:t>
      </w:r>
    </w:p>
    <w:p w:rsidR="00D52018" w:rsidRDefault="00D52018" w:rsidP="00D52018">
      <w:pPr>
        <w:pStyle w:val="Akapitzlist"/>
        <w:widowControl w:val="0"/>
        <w:numPr>
          <w:ilvl w:val="0"/>
          <w:numId w:val="13"/>
        </w:numPr>
        <w:tabs>
          <w:tab w:val="left" w:pos="12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współdziała w zespole, jest odpowiedzialnym członkiem zespołu,</w:t>
      </w:r>
    </w:p>
    <w:p w:rsidR="00D52018" w:rsidRDefault="00D52018" w:rsidP="00D52018">
      <w:pPr>
        <w:pStyle w:val="Akapitzlist"/>
        <w:widowControl w:val="0"/>
        <w:numPr>
          <w:ilvl w:val="0"/>
          <w:numId w:val="13"/>
        </w:numPr>
        <w:tabs>
          <w:tab w:val="left" w:pos="1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pełni rolę kulturalnego kibica swojego zespołu,</w:t>
      </w:r>
    </w:p>
    <w:p w:rsidR="00D52018" w:rsidRDefault="00D52018" w:rsidP="00D52018">
      <w:pPr>
        <w:pStyle w:val="Akapitzlist"/>
        <w:widowControl w:val="0"/>
        <w:numPr>
          <w:ilvl w:val="0"/>
          <w:numId w:val="13"/>
        </w:numPr>
        <w:tabs>
          <w:tab w:val="left" w:pos="1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prawidłowo zachowuje się w sytuacji zwycięstwa i porażki,</w:t>
      </w:r>
    </w:p>
    <w:p w:rsidR="00D52018" w:rsidRDefault="00D52018" w:rsidP="00D52018">
      <w:pPr>
        <w:pStyle w:val="Akapitzlist"/>
        <w:widowControl w:val="0"/>
        <w:numPr>
          <w:ilvl w:val="0"/>
          <w:numId w:val="13"/>
        </w:numPr>
        <w:tabs>
          <w:tab w:val="left" w:pos="12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podporządkowuje się ustalonym regułom i przepisom,</w:t>
      </w:r>
    </w:p>
    <w:p w:rsidR="00D52018" w:rsidRDefault="00D52018" w:rsidP="00D52018">
      <w:pPr>
        <w:pStyle w:val="Akapitzlist"/>
        <w:widowControl w:val="0"/>
        <w:numPr>
          <w:ilvl w:val="0"/>
          <w:numId w:val="13"/>
        </w:numPr>
        <w:tabs>
          <w:tab w:val="left" w:pos="12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rozwija własne zainteresowania sportowe,</w:t>
      </w:r>
    </w:p>
    <w:p w:rsidR="00D52018" w:rsidRDefault="00D52018" w:rsidP="00D52018">
      <w:pPr>
        <w:pStyle w:val="Akapitzlist"/>
        <w:widowControl w:val="0"/>
        <w:numPr>
          <w:ilvl w:val="0"/>
          <w:numId w:val="13"/>
        </w:numPr>
        <w:tabs>
          <w:tab w:val="left" w:pos="12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jest koleżeński, przyjazny wobec innych, tolerancyjny, wrażliwy na krzywdę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br/>
        <w:t xml:space="preserve">innych, potrafi przyznać się do błędu i przeprosić za swoje czyny, </w:t>
      </w:r>
    </w:p>
    <w:p w:rsidR="00D52018" w:rsidRDefault="00D52018" w:rsidP="00D52018">
      <w:pPr>
        <w:pStyle w:val="Akapitzlist"/>
        <w:widowControl w:val="0"/>
        <w:numPr>
          <w:ilvl w:val="0"/>
          <w:numId w:val="13"/>
        </w:numPr>
        <w:tabs>
          <w:tab w:val="left" w:pos="12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ocenia poziom własnej sprawności i wydolności organizmu - dokonuje samooceny,</w:t>
      </w:r>
    </w:p>
    <w:p w:rsidR="00D52018" w:rsidRDefault="00D52018" w:rsidP="00D52018">
      <w:pPr>
        <w:pStyle w:val="Akapitzlist"/>
        <w:widowControl w:val="0"/>
        <w:numPr>
          <w:ilvl w:val="0"/>
          <w:numId w:val="13"/>
        </w:numPr>
        <w:tabs>
          <w:tab w:val="left" w:pos="12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przeprowadza samodzielnie rozgrzewkę po wcze</w:t>
      </w:r>
      <w:r w:rsidR="004B50BE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śniejszej konsultacji z nauczy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cielem,</w:t>
      </w:r>
    </w:p>
    <w:p w:rsidR="00D52018" w:rsidRDefault="00D52018" w:rsidP="00D52018">
      <w:pPr>
        <w:pStyle w:val="Akapitzlist"/>
        <w:widowControl w:val="0"/>
        <w:numPr>
          <w:ilvl w:val="0"/>
          <w:numId w:val="13"/>
        </w:numPr>
        <w:tabs>
          <w:tab w:val="left" w:pos="12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lastRenderedPageBreak/>
        <w:t>opracowuje i wykonuje ćwiczenia kształtujące wybrane zdolności motoryczne,</w:t>
      </w:r>
    </w:p>
    <w:p w:rsidR="00D52018" w:rsidRDefault="00D52018" w:rsidP="00D52018">
      <w:pPr>
        <w:pStyle w:val="Akapitzlist"/>
        <w:widowControl w:val="0"/>
        <w:numPr>
          <w:ilvl w:val="0"/>
          <w:numId w:val="13"/>
        </w:numPr>
        <w:tabs>
          <w:tab w:val="left" w:pos="12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opracowuje rozkład dnia, uwzględniając pro</w:t>
      </w:r>
      <w:r w:rsidR="004B50BE"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porcje między pracą a wypoczyn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kiem, wysiłkiem umysłowym a fizycznym,</w:t>
      </w:r>
    </w:p>
    <w:p w:rsidR="00D52018" w:rsidRDefault="00D52018" w:rsidP="00D52018">
      <w:pPr>
        <w:pStyle w:val="Akapitzlist"/>
        <w:widowControl w:val="0"/>
        <w:numPr>
          <w:ilvl w:val="0"/>
          <w:numId w:val="13"/>
        </w:numPr>
        <w:tabs>
          <w:tab w:val="left" w:pos="12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opanował podstawowe umiejętności techniczne i taktyczne gier rekreacyjnych</w:t>
      </w:r>
    </w:p>
    <w:p w:rsidR="00D52018" w:rsidRDefault="00D52018" w:rsidP="00D52018">
      <w:pPr>
        <w:widowControl w:val="0"/>
        <w:spacing w:after="0" w:line="360" w:lineRule="auto"/>
        <w:ind w:left="1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 xml:space="preserve">             i sportowych, pozwalające na swobodne w nich uczestniczenie - stosuje w grze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br/>
        <w:t xml:space="preserve">             odbicia piłki sposobem oburącz górnym i dolnym, zagrywkę, zwody, forhend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br/>
        <w:t xml:space="preserve">           i bekhend, ustawia się na boisku w ataku i w obronie,</w:t>
      </w:r>
    </w:p>
    <w:p w:rsidR="00D52018" w:rsidRDefault="00D52018" w:rsidP="00D52018">
      <w:pPr>
        <w:pStyle w:val="Akapitzlist"/>
        <w:widowControl w:val="0"/>
        <w:numPr>
          <w:ilvl w:val="0"/>
          <w:numId w:val="14"/>
        </w:numPr>
        <w:tabs>
          <w:tab w:val="left" w:pos="1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  <w:t>planuje i wykonuje prosty układ gimnastyczny,</w:t>
      </w:r>
    </w:p>
    <w:p w:rsidR="00D52018" w:rsidRDefault="00D52018" w:rsidP="00D52018">
      <w:pPr>
        <w:pStyle w:val="Akapitzlist"/>
        <w:widowControl w:val="0"/>
        <w:numPr>
          <w:ilvl w:val="0"/>
          <w:numId w:val="14"/>
        </w:numPr>
        <w:tabs>
          <w:tab w:val="left" w:pos="125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udziela pomocy w przypadku zasłabnięcia, omdlenia, zwichnięcia, złamania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br/>
        <w:t>nogi czy innych prostych urazów,</w:t>
      </w:r>
    </w:p>
    <w:p w:rsidR="00D52018" w:rsidRDefault="00D52018" w:rsidP="00D52018">
      <w:pPr>
        <w:pStyle w:val="Akapitzlist"/>
        <w:widowControl w:val="0"/>
        <w:numPr>
          <w:ilvl w:val="0"/>
          <w:numId w:val="14"/>
        </w:numPr>
        <w:tabs>
          <w:tab w:val="left" w:pos="125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wzywa karetkę pogotowia lub inną służbę, gdy zauważy, że taka pomoc jest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br/>
        <w:t>potrzebna,</w:t>
      </w:r>
    </w:p>
    <w:p w:rsidR="00D52018" w:rsidRDefault="00D52018" w:rsidP="00D52018">
      <w:pPr>
        <w:pStyle w:val="Akapitzlist"/>
        <w:widowControl w:val="0"/>
        <w:numPr>
          <w:ilvl w:val="0"/>
          <w:numId w:val="14"/>
        </w:numPr>
        <w:tabs>
          <w:tab w:val="left" w:pos="125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wylicza wskaźnik wagowo-wzrostowy BMI,</w:t>
      </w:r>
    </w:p>
    <w:p w:rsidR="00D52018" w:rsidRDefault="00D52018" w:rsidP="00D52018">
      <w:pPr>
        <w:pStyle w:val="Akapitzlist"/>
        <w:widowControl w:val="0"/>
        <w:numPr>
          <w:ilvl w:val="0"/>
          <w:numId w:val="14"/>
        </w:numPr>
        <w:tabs>
          <w:tab w:val="left" w:pos="122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wymienia przyczyny i skutki otyłości oraz nieuzasadnionego odchudzania się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br/>
        <w:t>i używania sterydów w celu zwiększenia masy mięśniowej,</w:t>
      </w:r>
    </w:p>
    <w:p w:rsidR="00D52018" w:rsidRDefault="00D52018" w:rsidP="00D52018">
      <w:pPr>
        <w:pStyle w:val="Akapitzlist"/>
        <w:widowControl w:val="0"/>
        <w:numPr>
          <w:ilvl w:val="0"/>
          <w:numId w:val="14"/>
        </w:numPr>
        <w:tabs>
          <w:tab w:val="left" w:pos="127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omawia zmiany zachodzące w organizmie w czasie wysiłku fizycznego,</w:t>
      </w:r>
    </w:p>
    <w:p w:rsidR="00D52018" w:rsidRDefault="00D52018" w:rsidP="00D52018">
      <w:pPr>
        <w:pStyle w:val="Akapitzlist"/>
        <w:widowControl w:val="0"/>
        <w:numPr>
          <w:ilvl w:val="0"/>
          <w:numId w:val="14"/>
        </w:numPr>
        <w:tabs>
          <w:tab w:val="left" w:pos="122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wskazuje korzyści z aktywności fizycznej w terenie,</w:t>
      </w:r>
    </w:p>
    <w:p w:rsidR="00D52018" w:rsidRDefault="00D52018" w:rsidP="00D52018">
      <w:pPr>
        <w:pStyle w:val="Akapitzlist"/>
        <w:widowControl w:val="0"/>
        <w:numPr>
          <w:ilvl w:val="0"/>
          <w:numId w:val="14"/>
        </w:numPr>
        <w:tabs>
          <w:tab w:val="left" w:pos="122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wymienia najczęstsze przyczyny oraz okoliczności wypadków i urazów w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cza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sie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zajęć ruchowych oraz omawia sposoby zapobiegania im,</w:t>
      </w:r>
    </w:p>
    <w:p w:rsidR="00D52018" w:rsidRDefault="00D52018" w:rsidP="00D52018">
      <w:pPr>
        <w:pStyle w:val="Akapitzlist"/>
        <w:widowControl w:val="0"/>
        <w:numPr>
          <w:ilvl w:val="0"/>
          <w:numId w:val="14"/>
        </w:numPr>
        <w:tabs>
          <w:tab w:val="left" w:pos="122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wyjaśnia, co symbolizują flaga i znicz olimpijski,</w:t>
      </w:r>
    </w:p>
    <w:p w:rsidR="00D52018" w:rsidRDefault="00D52018" w:rsidP="00D52018">
      <w:pPr>
        <w:pStyle w:val="Akapitzlist"/>
        <w:widowControl w:val="0"/>
        <w:numPr>
          <w:ilvl w:val="0"/>
          <w:numId w:val="14"/>
        </w:numPr>
        <w:tabs>
          <w:tab w:val="left" w:pos="125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identyfikuje swoje mocne strony, planuje sposoby ich rozwoju oraz ma świadomość słabych stron, nad którymi należy pracować,</w:t>
      </w:r>
    </w:p>
    <w:p w:rsidR="00D52018" w:rsidRDefault="00D52018" w:rsidP="00D52018">
      <w:pPr>
        <w:pStyle w:val="Akapitzlist"/>
        <w:widowControl w:val="0"/>
        <w:numPr>
          <w:ilvl w:val="0"/>
          <w:numId w:val="14"/>
        </w:numPr>
        <w:tabs>
          <w:tab w:val="left" w:pos="125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omawia szkody zdrowotne i społeczne związan</w:t>
      </w:r>
      <w:r w:rsidR="004B50B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e z paleniem tytoniu, nadużywa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niem alkoholu </w:t>
      </w:r>
      <w:r w:rsidR="007F493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i używaniem innych substancji psychoaktywnych,</w:t>
      </w:r>
    </w:p>
    <w:p w:rsidR="00D52018" w:rsidRDefault="00D52018" w:rsidP="00D52018">
      <w:pPr>
        <w:widowControl w:val="0"/>
        <w:tabs>
          <w:tab w:val="left" w:pos="415"/>
        </w:tabs>
        <w:spacing w:after="0" w:line="259" w:lineRule="exact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</w:p>
    <w:p w:rsidR="00D52018" w:rsidRDefault="00D52018" w:rsidP="00D5201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Egzamin  klasyfikacyjny,  egzamin  poprawkowy,  sprawdzian  wiadomości i  umiejętności 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z  wychowania  fizycznego.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7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 Egzamin  klasyfikacyjny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7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(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Rozp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MENiS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dnia 7 września 2004r. §  15. w sprawie warunków i sposobu oceniania,   klasyfikowania   </w:t>
      </w:r>
      <w:r w:rsidR="007F493C"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   promowania   uczniów   i   słuchaczy  </w:t>
      </w:r>
      <w:r w:rsidR="007F493C">
        <w:rPr>
          <w:rFonts w:ascii="Times New Roman" w:eastAsia="Times New Roman" w:hAnsi="Times New Roman"/>
          <w:sz w:val="20"/>
          <w:szCs w:val="20"/>
          <w:lang w:eastAsia="pl-PL"/>
        </w:rPr>
        <w:t xml:space="preserve"> oraz przeprowadzania </w:t>
      </w:r>
      <w:proofErr w:type="spellStart"/>
      <w:r w:rsidR="007F493C">
        <w:rPr>
          <w:rFonts w:ascii="Times New Roman" w:eastAsia="Times New Roman" w:hAnsi="Times New Roman"/>
          <w:sz w:val="20"/>
          <w:szCs w:val="20"/>
          <w:lang w:eastAsia="pl-PL"/>
        </w:rPr>
        <w:t>egzaminó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sprawdzianów w szkołach publicznych ) 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7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Uczeń  niesklasyfikowany  z  powodu  usprawiedliwionej  nieobecności  na  zajęciach   wychowania  fizycznego  (  powyżej  50 % )  może  zdawać (  na  swój  wniosek  lub  wniosek  rodzi</w:t>
      </w:r>
      <w:r w:rsidR="007F493C">
        <w:rPr>
          <w:rFonts w:ascii="Times New Roman" w:eastAsia="Times New Roman" w:hAnsi="Times New Roman"/>
          <w:sz w:val="20"/>
          <w:szCs w:val="20"/>
          <w:lang w:eastAsia="pl-PL"/>
        </w:rPr>
        <w:t xml:space="preserve">ców )  egzamin  klasyfikacyjny.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Egzamin  klasyfikacyjny  z wychowania  fizycznego  ma  formę  zadań  praktycznych.  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79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2.  Egzamin  poprawkowy:  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7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(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Rozp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MENiS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dnia 7 września 2004r. §  19. w sprawie warunków i sposobu oceniania,   klasyfikowania   </w:t>
      </w:r>
      <w:r w:rsidR="007F493C"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   promowania   uczniów   i   słuchaczy   oraz przeprowadzania egzaminów i sprawdzianów w szkołach publicznych) 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7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ab/>
        <w:t>Uczeń,  który  w  wyniku  klasyfikacji  rocznej  ( półrocznej )  uzyskał  ocenę  niedostateczną wyłącznie   z  wychowania  fizycznego  może  zdawać  egzamin  poprawkowy.  W  wyjątkowych  przypadkach  rada  pedagogiczna  może  wyrazić  zgodę  na  egzamin  poprawkowy  z  dwóch  obowią</w:t>
      </w:r>
      <w:r w:rsidR="007F493C">
        <w:rPr>
          <w:rFonts w:ascii="Times New Roman" w:eastAsia="Times New Roman" w:hAnsi="Times New Roman"/>
          <w:sz w:val="20"/>
          <w:szCs w:val="20"/>
          <w:lang w:eastAsia="pl-PL"/>
        </w:rPr>
        <w:t xml:space="preserve">zkowych  zajęć  edukacyjnych.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Egzamin  poprawkowy  z  wychowania  fizycznego  ma  formę  zadań  praktycznych.  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7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79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3.  Sprawdzian  wiadomości  i  umiejętności 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7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(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Rozp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MENiS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dnia 7 września 2004r.  §  17 w sprawie warunków i sposobu oceniania,   klasyfikowania  </w:t>
      </w:r>
      <w:r w:rsidR="007F493C"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   promowania   uczniów   i   słuchaczy   oraz przeprowadzania egzaminów i sprawdzianów w szkołach publicznych ). 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79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 przypadku  gdy  uczeń  lub  jego  rodzice  ( prawni  opiekunowie )  zgłaszają  do  dyrektora  szkoły  zastrzeżenia  jeżeli  uznają,  że  ocena  kl</w:t>
      </w:r>
      <w:r w:rsidR="007F493C">
        <w:rPr>
          <w:rFonts w:ascii="Times New Roman" w:eastAsia="Times New Roman" w:hAnsi="Times New Roman"/>
          <w:sz w:val="20"/>
          <w:szCs w:val="20"/>
          <w:lang w:eastAsia="pl-PL"/>
        </w:rPr>
        <w:t xml:space="preserve">asyfikacyjna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 wychowania  fizycznego  została  ustalona  niezgodnie z  przepisami  prawa  dotyczącymi  ustalania  tej  oceny, przeprowadzony  jest  sprawdzian  wiadomości  </w:t>
      </w:r>
      <w:r w:rsidR="007F493C"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  umiejętności  ucznia  w  formie  pisemnej  i  ustnej.  </w:t>
      </w:r>
    </w:p>
    <w:p w:rsidR="00D52018" w:rsidRDefault="00D52018" w:rsidP="00D52018">
      <w:pPr>
        <w:widowControl w:val="0"/>
        <w:tabs>
          <w:tab w:val="left" w:pos="23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Z  uwagi  na  formę  oraz  przede  wszystkim  praktyczny  charakter  egzaminu  klasyfikacyjnego,  poprawkowego  lub  sprawdzianu  umiejętności  i  wiadomości   z  wychowania  fizycznego,  nie  jest  oceniana  taka  sfera  aktywności  ucznia  jak:  postawa,  zaangażowanie,  stosunek  do  przedmiotu,  przestrzeganie  zasad  regulaminów  i  obowiązków  ucznia,  sumiennego  przygotowania  do  zajęć,  wysiłku  wkładanego  w  rozwój  sprawności  oraz  działalność  sportowa  pozalekcyjna.  Są  to  bowiem  zadania  realizowane przez  ucznia,  </w:t>
      </w:r>
      <w:r w:rsidR="007F493C"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a  oceniane  przez  nauczyciela  podczas  systematycznej  pracy   w  ciągu  całego  semestru.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Podczas  egzaminu  lub  sprawdzianu  ocenie  podlegają  umiejętności  ruchowe:  technika  </w:t>
      </w:r>
      <w:r w:rsidR="007F493C"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i  skuteczność  ćwiczenia.  Oceniane  są również wiadomości  z  zakresu  wychowania  fizycznego.</w:t>
      </w:r>
    </w:p>
    <w:p w:rsidR="00D52018" w:rsidRDefault="00D52018" w:rsidP="00D52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W  przypadku  ustalania  oceny  ze  sprawdzianu  umiejętności  i  wiadomości  z  wychowania  fizycznego,  komisja  egzaminacyjna  może  posiłkować  się  informacjami  zawartymi  w  dzienniku  lekcyjnym,  bądź  dokumentacji  nauczyciela  prowadzącego  dane  zajęcia  z  wychowania  fizycznego  na  temat  dotychczasowej  działalności  ucznia  w  sferze  postawy  wobec  przedmiotu,  a  także  działalności  sportowej  pozalekcyjnej  dziecka.   Ustalona  przez  komisję  roczna  ( półroczna )  ocena  klasyfikacyjna  </w:t>
      </w:r>
      <w:r w:rsidR="007F493C"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z  wychowania  fizycznego  nie  może  być  niższa  od  ustalonej  wcześniej  oceny.</w:t>
      </w:r>
    </w:p>
    <w:p w:rsidR="00D52018" w:rsidRDefault="00D52018" w:rsidP="00D5201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2018" w:rsidRDefault="00D52018" w:rsidP="00D5201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2018" w:rsidRDefault="00D52018" w:rsidP="00D5201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Bibliografia:</w:t>
      </w:r>
    </w:p>
    <w:p w:rsidR="00D52018" w:rsidRDefault="00D52018" w:rsidP="00D520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Żołyński S. – Program nauczania wychowania fizycznego „ Ruch- zdrowie dla każdego” – Wydawnictwo Oświatowe FOSZE , Rzeszów 2011,</w:t>
      </w:r>
    </w:p>
    <w:p w:rsidR="00D52018" w:rsidRDefault="00D52018" w:rsidP="00D520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prof.  dr  hab.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Frołowicz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T.  „Ocena  w  wychowaniu  fizycznym  w  nowym  systemie  edukacji  w  aspekcie  mierzenia  jakości  pracy</w:t>
      </w:r>
      <w:r w:rsidR="007F493C">
        <w:rPr>
          <w:rFonts w:ascii="Times New Roman" w:eastAsia="Times New Roman" w:hAnsi="Times New Roman"/>
          <w:sz w:val="20"/>
          <w:szCs w:val="20"/>
          <w:lang w:eastAsia="pl-PL"/>
        </w:rPr>
        <w:t xml:space="preserve">  szkoły” –  BK  Wydawnictwo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  Księgarnie,  Wrocław  2005  </w:t>
      </w:r>
    </w:p>
    <w:p w:rsidR="00D52018" w:rsidRDefault="00D52018" w:rsidP="00D5201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Stróżyński K.-„ Ocenianie szkolne dzisiaj” - PWN  Warszawa 2003</w:t>
      </w:r>
    </w:p>
    <w:p w:rsidR="00514285" w:rsidRPr="007F493C" w:rsidRDefault="00D52018" w:rsidP="007F493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Rozporządzenie Ministra Edukacji Narodowej i Sportu z dnia 7 września 2004r.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sprawie warunków i sposobu oceniania, klasyfikowan</w:t>
      </w:r>
      <w:r w:rsidR="007F493C">
        <w:rPr>
          <w:rFonts w:ascii="Times New Roman" w:eastAsia="Times New Roman" w:hAnsi="Times New Roman"/>
          <w:sz w:val="20"/>
          <w:szCs w:val="20"/>
          <w:lang w:eastAsia="pl-PL"/>
        </w:rPr>
        <w:t xml:space="preserve">ia  i   promowania   uczniów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   słuchaczy   oraz przeprowadzania egzaminów i sprawdzianów w szkołach publicznych.</w:t>
      </w:r>
    </w:p>
    <w:sectPr w:rsidR="00514285" w:rsidRPr="007F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EE" w:rsidRDefault="00394BEE" w:rsidP="00D52018">
      <w:pPr>
        <w:spacing w:after="0" w:line="240" w:lineRule="auto"/>
      </w:pPr>
      <w:r>
        <w:separator/>
      </w:r>
    </w:p>
  </w:endnote>
  <w:endnote w:type="continuationSeparator" w:id="0">
    <w:p w:rsidR="00394BEE" w:rsidRDefault="00394BEE" w:rsidP="00D5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BE" w:rsidRDefault="004B5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BE" w:rsidRDefault="004B5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BE" w:rsidRDefault="004B5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EE" w:rsidRDefault="00394BEE" w:rsidP="00D52018">
      <w:pPr>
        <w:spacing w:after="0" w:line="240" w:lineRule="auto"/>
      </w:pPr>
      <w:r>
        <w:separator/>
      </w:r>
    </w:p>
  </w:footnote>
  <w:footnote w:type="continuationSeparator" w:id="0">
    <w:p w:rsidR="00394BEE" w:rsidRDefault="00394BEE" w:rsidP="00D5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BE" w:rsidRDefault="004B5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BE" w:rsidRDefault="004B50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BE" w:rsidRDefault="004B5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4E2"/>
    <w:multiLevelType w:val="hybridMultilevel"/>
    <w:tmpl w:val="2260322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3F4694E"/>
    <w:multiLevelType w:val="hybridMultilevel"/>
    <w:tmpl w:val="5F8C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753CC"/>
    <w:multiLevelType w:val="hybridMultilevel"/>
    <w:tmpl w:val="12D2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12B1"/>
    <w:multiLevelType w:val="hybridMultilevel"/>
    <w:tmpl w:val="3208A5A2"/>
    <w:lvl w:ilvl="0" w:tplc="266C6168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F137601"/>
    <w:multiLevelType w:val="hybridMultilevel"/>
    <w:tmpl w:val="CF407C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17501"/>
    <w:multiLevelType w:val="hybridMultilevel"/>
    <w:tmpl w:val="0BECD6B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5D368AB"/>
    <w:multiLevelType w:val="hybridMultilevel"/>
    <w:tmpl w:val="652823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726AC"/>
    <w:multiLevelType w:val="hybridMultilevel"/>
    <w:tmpl w:val="C1100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52F16"/>
    <w:multiLevelType w:val="hybridMultilevel"/>
    <w:tmpl w:val="383CC566"/>
    <w:lvl w:ilvl="0" w:tplc="0415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3B0855C6"/>
    <w:multiLevelType w:val="hybridMultilevel"/>
    <w:tmpl w:val="BCF44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10F0D"/>
    <w:multiLevelType w:val="hybridMultilevel"/>
    <w:tmpl w:val="16E49D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B6704"/>
    <w:multiLevelType w:val="hybridMultilevel"/>
    <w:tmpl w:val="9A7642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8521D"/>
    <w:multiLevelType w:val="hybridMultilevel"/>
    <w:tmpl w:val="CA1AF4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07257"/>
    <w:multiLevelType w:val="hybridMultilevel"/>
    <w:tmpl w:val="BCF6B7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77794"/>
    <w:multiLevelType w:val="hybridMultilevel"/>
    <w:tmpl w:val="C018DC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8"/>
    <w:rsid w:val="00266630"/>
    <w:rsid w:val="00394BEE"/>
    <w:rsid w:val="003C2364"/>
    <w:rsid w:val="004A64D5"/>
    <w:rsid w:val="004B50BE"/>
    <w:rsid w:val="00514285"/>
    <w:rsid w:val="007F493C"/>
    <w:rsid w:val="00A04D66"/>
    <w:rsid w:val="00A35CF6"/>
    <w:rsid w:val="00D5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0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Candara,7 pt,Odstępy 1 pt,Tekst treści (2) + 8"/>
    <w:uiPriority w:val="99"/>
    <w:qFormat/>
    <w:rsid w:val="00D52018"/>
    <w:rPr>
      <w:rFonts w:ascii="Candara" w:hAnsi="Candara" w:cs="Candara" w:hint="default"/>
      <w:strike w:val="0"/>
      <w:dstrike w:val="0"/>
      <w:spacing w:val="20"/>
      <w:sz w:val="14"/>
      <w:szCs w:val="14"/>
      <w:u w:val="none"/>
      <w:effect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D52018"/>
    <w:pPr>
      <w:ind w:left="720"/>
      <w:contextualSpacing/>
    </w:pPr>
  </w:style>
  <w:style w:type="character" w:customStyle="1" w:styleId="Nagwek1">
    <w:name w:val="Nagłówek #1_"/>
    <w:link w:val="Nagwek10"/>
    <w:uiPriority w:val="99"/>
    <w:locked/>
    <w:rsid w:val="00D5201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D52018"/>
    <w:pPr>
      <w:widowControl w:val="0"/>
      <w:shd w:val="clear" w:color="auto" w:fill="FFFFFF"/>
      <w:spacing w:after="60" w:line="277" w:lineRule="exact"/>
      <w:jc w:val="center"/>
      <w:outlineLvl w:val="0"/>
    </w:pPr>
    <w:rPr>
      <w:rFonts w:ascii="Times New Roman" w:eastAsiaTheme="minorHAnsi" w:hAnsi="Times New Roman"/>
      <w:b/>
      <w:bCs/>
    </w:rPr>
  </w:style>
  <w:style w:type="character" w:customStyle="1" w:styleId="Nagwek2">
    <w:name w:val="Nagłówek #2_"/>
    <w:link w:val="Nagwek20"/>
    <w:uiPriority w:val="99"/>
    <w:locked/>
    <w:rsid w:val="00D5201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52018"/>
    <w:pPr>
      <w:widowControl w:val="0"/>
      <w:shd w:val="clear" w:color="auto" w:fill="FFFFFF"/>
      <w:spacing w:before="60" w:after="0" w:line="240" w:lineRule="atLeast"/>
      <w:jc w:val="center"/>
      <w:outlineLvl w:val="1"/>
    </w:pPr>
    <w:rPr>
      <w:rFonts w:ascii="Times New Roman" w:eastAsiaTheme="minorHAnsi" w:hAnsi="Times New Roman"/>
      <w:sz w:val="19"/>
      <w:szCs w:val="19"/>
    </w:rPr>
  </w:style>
  <w:style w:type="character" w:customStyle="1" w:styleId="Teksttreci2">
    <w:name w:val="Tekst treści (2)_"/>
    <w:link w:val="Teksttreci21"/>
    <w:locked/>
    <w:rsid w:val="00D5201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52018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eastAsiaTheme="minorHAnsi" w:hAnsi="Times New Roman"/>
      <w:b/>
      <w:bCs/>
    </w:rPr>
  </w:style>
  <w:style w:type="paragraph" w:customStyle="1" w:styleId="Teksttreci20">
    <w:name w:val="Tekst treści (2)"/>
    <w:basedOn w:val="Normalny"/>
    <w:rsid w:val="00D52018"/>
    <w:pPr>
      <w:widowControl w:val="0"/>
      <w:shd w:val="clear" w:color="auto" w:fill="FFFFFF"/>
      <w:spacing w:after="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D52018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52018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Theme="minorHAnsi" w:hAnsi="Times New Roman"/>
      <w:i/>
      <w:iCs/>
      <w:sz w:val="17"/>
      <w:szCs w:val="17"/>
    </w:rPr>
  </w:style>
  <w:style w:type="character" w:customStyle="1" w:styleId="Teksttreci4">
    <w:name w:val="Tekst treści (4)_"/>
    <w:link w:val="Teksttreci40"/>
    <w:uiPriority w:val="99"/>
    <w:locked/>
    <w:rsid w:val="00D5201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52018"/>
    <w:pPr>
      <w:widowControl w:val="0"/>
      <w:shd w:val="clear" w:color="auto" w:fill="FFFFFF"/>
      <w:spacing w:before="120" w:after="240" w:line="240" w:lineRule="atLeast"/>
      <w:jc w:val="right"/>
    </w:pPr>
    <w:rPr>
      <w:rFonts w:ascii="Times New Roman" w:eastAsiaTheme="minorHAnsi" w:hAnsi="Times New Roman"/>
      <w:b/>
      <w:bCs/>
      <w:sz w:val="17"/>
      <w:szCs w:val="17"/>
    </w:rPr>
  </w:style>
  <w:style w:type="paragraph" w:customStyle="1" w:styleId="FR1">
    <w:name w:val="FR1"/>
    <w:rsid w:val="00D52018"/>
    <w:pPr>
      <w:widowControl w:val="0"/>
      <w:autoSpaceDE w:val="0"/>
      <w:autoSpaceDN w:val="0"/>
      <w:adjustRightInd w:val="0"/>
      <w:spacing w:before="1280" w:after="0" w:line="240" w:lineRule="auto"/>
    </w:pPr>
    <w:rPr>
      <w:rFonts w:ascii="Arial" w:eastAsia="Times New Roman" w:hAnsi="Arial" w:cs="Arial"/>
      <w:sz w:val="28"/>
      <w:szCs w:val="28"/>
      <w:lang w:val="en-US" w:eastAsia="pl-PL"/>
    </w:rPr>
  </w:style>
  <w:style w:type="character" w:customStyle="1" w:styleId="Teksttreci29">
    <w:name w:val="Tekst treści (2) + 9"/>
    <w:aliases w:val="5 pt"/>
    <w:uiPriority w:val="99"/>
    <w:rsid w:val="00D52018"/>
    <w:rPr>
      <w:rFonts w:ascii="Times New Roman" w:hAnsi="Times New Roman" w:cs="Times New Roman" w:hint="default"/>
      <w:b w:val="0"/>
      <w:bCs w:val="0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Teksttreci2Pogrubienie">
    <w:name w:val="Tekst treści (2) + Pogrubienie"/>
    <w:aliases w:val="Kursywa"/>
    <w:uiPriority w:val="99"/>
    <w:rsid w:val="00D52018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D5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0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0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0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Candara,7 pt,Odstępy 1 pt,Tekst treści (2) + 8"/>
    <w:uiPriority w:val="99"/>
    <w:qFormat/>
    <w:rsid w:val="00D52018"/>
    <w:rPr>
      <w:rFonts w:ascii="Candara" w:hAnsi="Candara" w:cs="Candara" w:hint="default"/>
      <w:strike w:val="0"/>
      <w:dstrike w:val="0"/>
      <w:spacing w:val="20"/>
      <w:sz w:val="14"/>
      <w:szCs w:val="14"/>
      <w:u w:val="none"/>
      <w:effect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D52018"/>
    <w:pPr>
      <w:ind w:left="720"/>
      <w:contextualSpacing/>
    </w:pPr>
  </w:style>
  <w:style w:type="character" w:customStyle="1" w:styleId="Nagwek1">
    <w:name w:val="Nagłówek #1_"/>
    <w:link w:val="Nagwek10"/>
    <w:uiPriority w:val="99"/>
    <w:locked/>
    <w:rsid w:val="00D5201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D52018"/>
    <w:pPr>
      <w:widowControl w:val="0"/>
      <w:shd w:val="clear" w:color="auto" w:fill="FFFFFF"/>
      <w:spacing w:after="60" w:line="277" w:lineRule="exact"/>
      <w:jc w:val="center"/>
      <w:outlineLvl w:val="0"/>
    </w:pPr>
    <w:rPr>
      <w:rFonts w:ascii="Times New Roman" w:eastAsiaTheme="minorHAnsi" w:hAnsi="Times New Roman"/>
      <w:b/>
      <w:bCs/>
    </w:rPr>
  </w:style>
  <w:style w:type="character" w:customStyle="1" w:styleId="Nagwek2">
    <w:name w:val="Nagłówek #2_"/>
    <w:link w:val="Nagwek20"/>
    <w:uiPriority w:val="99"/>
    <w:locked/>
    <w:rsid w:val="00D5201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52018"/>
    <w:pPr>
      <w:widowControl w:val="0"/>
      <w:shd w:val="clear" w:color="auto" w:fill="FFFFFF"/>
      <w:spacing w:before="60" w:after="0" w:line="240" w:lineRule="atLeast"/>
      <w:jc w:val="center"/>
      <w:outlineLvl w:val="1"/>
    </w:pPr>
    <w:rPr>
      <w:rFonts w:ascii="Times New Roman" w:eastAsiaTheme="minorHAnsi" w:hAnsi="Times New Roman"/>
      <w:sz w:val="19"/>
      <w:szCs w:val="19"/>
    </w:rPr>
  </w:style>
  <w:style w:type="character" w:customStyle="1" w:styleId="Teksttreci2">
    <w:name w:val="Tekst treści (2)_"/>
    <w:link w:val="Teksttreci21"/>
    <w:locked/>
    <w:rsid w:val="00D5201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52018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eastAsiaTheme="minorHAnsi" w:hAnsi="Times New Roman"/>
      <w:b/>
      <w:bCs/>
    </w:rPr>
  </w:style>
  <w:style w:type="paragraph" w:customStyle="1" w:styleId="Teksttreci20">
    <w:name w:val="Tekst treści (2)"/>
    <w:basedOn w:val="Normalny"/>
    <w:rsid w:val="00D52018"/>
    <w:pPr>
      <w:widowControl w:val="0"/>
      <w:shd w:val="clear" w:color="auto" w:fill="FFFFFF"/>
      <w:spacing w:after="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D52018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52018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Theme="minorHAnsi" w:hAnsi="Times New Roman"/>
      <w:i/>
      <w:iCs/>
      <w:sz w:val="17"/>
      <w:szCs w:val="17"/>
    </w:rPr>
  </w:style>
  <w:style w:type="character" w:customStyle="1" w:styleId="Teksttreci4">
    <w:name w:val="Tekst treści (4)_"/>
    <w:link w:val="Teksttreci40"/>
    <w:uiPriority w:val="99"/>
    <w:locked/>
    <w:rsid w:val="00D5201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52018"/>
    <w:pPr>
      <w:widowControl w:val="0"/>
      <w:shd w:val="clear" w:color="auto" w:fill="FFFFFF"/>
      <w:spacing w:before="120" w:after="240" w:line="240" w:lineRule="atLeast"/>
      <w:jc w:val="right"/>
    </w:pPr>
    <w:rPr>
      <w:rFonts w:ascii="Times New Roman" w:eastAsiaTheme="minorHAnsi" w:hAnsi="Times New Roman"/>
      <w:b/>
      <w:bCs/>
      <w:sz w:val="17"/>
      <w:szCs w:val="17"/>
    </w:rPr>
  </w:style>
  <w:style w:type="paragraph" w:customStyle="1" w:styleId="FR1">
    <w:name w:val="FR1"/>
    <w:rsid w:val="00D52018"/>
    <w:pPr>
      <w:widowControl w:val="0"/>
      <w:autoSpaceDE w:val="0"/>
      <w:autoSpaceDN w:val="0"/>
      <w:adjustRightInd w:val="0"/>
      <w:spacing w:before="1280" w:after="0" w:line="240" w:lineRule="auto"/>
    </w:pPr>
    <w:rPr>
      <w:rFonts w:ascii="Arial" w:eastAsia="Times New Roman" w:hAnsi="Arial" w:cs="Arial"/>
      <w:sz w:val="28"/>
      <w:szCs w:val="28"/>
      <w:lang w:val="en-US" w:eastAsia="pl-PL"/>
    </w:rPr>
  </w:style>
  <w:style w:type="character" w:customStyle="1" w:styleId="Teksttreci29">
    <w:name w:val="Tekst treści (2) + 9"/>
    <w:aliases w:val="5 pt"/>
    <w:uiPriority w:val="99"/>
    <w:rsid w:val="00D52018"/>
    <w:rPr>
      <w:rFonts w:ascii="Times New Roman" w:hAnsi="Times New Roman" w:cs="Times New Roman" w:hint="default"/>
      <w:b w:val="0"/>
      <w:bCs w:val="0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Teksttreci2Pogrubienie">
    <w:name w:val="Tekst treści (2) + Pogrubienie"/>
    <w:aliases w:val="Kursywa"/>
    <w:uiPriority w:val="99"/>
    <w:rsid w:val="00D52018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D5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0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0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4502</Words>
  <Characters>27013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2017-09-28T05:22:00Z</dcterms:created>
  <dcterms:modified xsi:type="dcterms:W3CDTF">2017-10-04T13:07:00Z</dcterms:modified>
</cp:coreProperties>
</file>